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6F117" w14:textId="00DE0217" w:rsidR="00F754DA" w:rsidRDefault="00E01307" w:rsidP="00AA4C3D">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14:paraId="406BD73F" w14:textId="384E5833" w:rsidR="00F754DA" w:rsidRPr="003E7464" w:rsidRDefault="00E01307">
      <w:pPr>
        <w:shd w:val="clear" w:color="auto" w:fill="FFFFFF"/>
        <w:spacing w:after="0" w:line="240" w:lineRule="auto"/>
        <w:jc w:val="center"/>
        <w:rPr>
          <w:rFonts w:ascii="Arial" w:eastAsia="Times New Roman" w:hAnsi="Arial" w:cs="Arial"/>
          <w:b/>
          <w:bCs/>
          <w:color w:val="000000"/>
          <w:sz w:val="23"/>
          <w:szCs w:val="23"/>
          <w:lang w:val="sr-Cyrl-RS"/>
        </w:rPr>
      </w:pPr>
      <w:r>
        <w:rPr>
          <w:rFonts w:ascii="Arial" w:eastAsia="Times New Roman" w:hAnsi="Arial" w:cs="Arial"/>
          <w:b/>
          <w:bCs/>
          <w:color w:val="000000"/>
          <w:sz w:val="23"/>
          <w:szCs w:val="23"/>
        </w:rPr>
        <w:t xml:space="preserve">ПРИЈАВА НА </w:t>
      </w:r>
      <w:r w:rsidR="003E7464">
        <w:rPr>
          <w:rFonts w:ascii="Arial" w:eastAsia="Times New Roman" w:hAnsi="Arial" w:cs="Arial"/>
          <w:b/>
          <w:bCs/>
          <w:color w:val="000000"/>
          <w:sz w:val="23"/>
          <w:szCs w:val="23"/>
          <w:lang w:val="sr-Cyrl-RS"/>
        </w:rPr>
        <w:t>ИНТЕРНИ КОНКУРС</w:t>
      </w:r>
    </w:p>
    <w:p w14:paraId="042D6834"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Учесник конкурса лично попуњава образац</w:t>
      </w:r>
    </w:p>
    <w:p w14:paraId="5D033DF9"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7953" w:type="dxa"/>
        <w:tblLayout w:type="fixed"/>
        <w:tblCellMar>
          <w:top w:w="36" w:type="dxa"/>
          <w:left w:w="36" w:type="dxa"/>
          <w:bottom w:w="36" w:type="dxa"/>
          <w:right w:w="36" w:type="dxa"/>
        </w:tblCellMar>
        <w:tblLook w:val="04A0" w:firstRow="1" w:lastRow="0" w:firstColumn="1" w:lastColumn="0" w:noHBand="0" w:noVBand="1"/>
      </w:tblPr>
      <w:tblGrid>
        <w:gridCol w:w="7953"/>
      </w:tblGrid>
      <w:tr w:rsidR="00F754DA" w14:paraId="5FADDEEC" w14:textId="77777777">
        <w:tc>
          <w:tcPr>
            <w:tcW w:w="7953" w:type="dxa"/>
            <w:tcBorders>
              <w:top w:val="single" w:sz="24" w:space="0" w:color="000000"/>
              <w:left w:val="single" w:sz="24" w:space="0" w:color="000000"/>
              <w:right w:val="single" w:sz="24" w:space="0" w:color="000000"/>
            </w:tcBorders>
            <w:shd w:val="clear" w:color="auto" w:fill="FFFFFF"/>
            <w:vAlign w:val="center"/>
          </w:tcPr>
          <w:p w14:paraId="606D644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МОЛИМО ДА ПОПУНИТЕ ОБАВЕЗНА ПОЉА КОЈА СУ ОЗНАЧЕНА ЗВЕЗДИЦОМ *</w:t>
            </w:r>
          </w:p>
        </w:tc>
      </w:tr>
      <w:tr w:rsidR="00F754DA" w14:paraId="45B25A1D" w14:textId="77777777">
        <w:tc>
          <w:tcPr>
            <w:tcW w:w="7953" w:type="dxa"/>
            <w:tcBorders>
              <w:left w:val="single" w:sz="24" w:space="0" w:color="000000"/>
              <w:bottom w:val="single" w:sz="24" w:space="0" w:color="000000"/>
              <w:right w:val="single" w:sz="24" w:space="0" w:color="000000"/>
            </w:tcBorders>
            <w:shd w:val="clear" w:color="auto" w:fill="FFFFFF"/>
            <w:vAlign w:val="center"/>
          </w:tcPr>
          <w:p w14:paraId="2C4DF4B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УКОДИКО СЕ НЕ ПОПУНЕ ПОЉА ОЗНАЧЕНА ЗВЕЗДИЦОМ* ПРИЈАВА ЋЕ БИТИ ОДБАЧЕНА</w:t>
            </w:r>
          </w:p>
        </w:tc>
      </w:tr>
    </w:tbl>
    <w:p w14:paraId="6637DC8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3595"/>
        <w:gridCol w:w="4394"/>
      </w:tblGrid>
      <w:tr w:rsidR="00F754DA" w14:paraId="64104DBA"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0813362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14:paraId="14E00B55"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082CC2F" w14:textId="1D7844F0" w:rsidR="00F754DA" w:rsidRPr="00F23A58"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Подаци о конкурсу</w:t>
            </w:r>
            <w:r w:rsidR="00F23A58">
              <w:rPr>
                <w:rFonts w:ascii="Arial" w:eastAsia="Times New Roman" w:hAnsi="Arial" w:cs="Arial"/>
                <w:b/>
                <w:bCs/>
                <w:color w:val="000000"/>
                <w:sz w:val="18"/>
                <w:szCs w:val="18"/>
                <w:lang w:val="sr-Cyrl-RS"/>
              </w:rPr>
              <w:t xml:space="preserve"> – </w:t>
            </w:r>
            <w:r w:rsidR="003E7464">
              <w:rPr>
                <w:rFonts w:ascii="Arial" w:eastAsia="Times New Roman" w:hAnsi="Arial" w:cs="Arial"/>
                <w:b/>
                <w:bCs/>
                <w:color w:val="000000"/>
                <w:sz w:val="18"/>
                <w:szCs w:val="18"/>
                <w:lang w:val="sr-Cyrl-RS"/>
              </w:rPr>
              <w:t>Интерни конкурс</w:t>
            </w:r>
            <w:r w:rsidR="00F23A58">
              <w:rPr>
                <w:rFonts w:ascii="Arial" w:eastAsia="Times New Roman" w:hAnsi="Arial" w:cs="Arial"/>
                <w:b/>
                <w:bCs/>
                <w:color w:val="000000"/>
                <w:sz w:val="18"/>
                <w:szCs w:val="18"/>
                <w:lang w:val="sr-Cyrl-RS"/>
              </w:rPr>
              <w:t xml:space="preserve"> за попуњавање </w:t>
            </w:r>
            <w:r w:rsidR="00536979">
              <w:rPr>
                <w:rFonts w:ascii="Arial" w:eastAsia="Times New Roman" w:hAnsi="Arial" w:cs="Arial"/>
                <w:b/>
                <w:bCs/>
                <w:color w:val="000000"/>
                <w:sz w:val="18"/>
                <w:szCs w:val="18"/>
                <w:lang w:val="sr-Cyrl-RS"/>
              </w:rPr>
              <w:t>извршилачког</w:t>
            </w:r>
            <w:r w:rsidR="000C1658">
              <w:rPr>
                <w:rFonts w:ascii="Arial" w:eastAsia="Times New Roman" w:hAnsi="Arial" w:cs="Arial"/>
                <w:b/>
                <w:bCs/>
                <w:color w:val="000000"/>
                <w:sz w:val="18"/>
                <w:szCs w:val="18"/>
                <w:lang w:val="sr-Cyrl-RS"/>
              </w:rPr>
              <w:t xml:space="preserve"> радног места</w:t>
            </w:r>
            <w:r w:rsidR="00C429D3">
              <w:rPr>
                <w:rFonts w:ascii="Arial" w:eastAsia="Times New Roman" w:hAnsi="Arial" w:cs="Arial"/>
                <w:b/>
                <w:bCs/>
                <w:color w:val="000000"/>
                <w:sz w:val="18"/>
                <w:szCs w:val="18"/>
                <w:lang w:val="sr-Cyrl-RS"/>
              </w:rPr>
              <w:t xml:space="preserve"> </w:t>
            </w:r>
          </w:p>
        </w:tc>
      </w:tr>
      <w:tr w:rsidR="00F754DA" w14:paraId="42919C5B" w14:textId="77777777">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1F70B3" w14:textId="1B86CC39" w:rsidR="00F754DA" w:rsidRPr="00C429D3" w:rsidRDefault="00E01307" w:rsidP="008C5BAF">
            <w:pPr>
              <w:widowControl w:val="0"/>
              <w:spacing w:before="48" w:after="48" w:line="240" w:lineRule="auto"/>
              <w:jc w:val="both"/>
              <w:rPr>
                <w:rFonts w:ascii="Arial" w:eastAsia="Times New Roman" w:hAnsi="Arial" w:cs="Arial"/>
                <w:color w:val="000000"/>
                <w:sz w:val="18"/>
                <w:szCs w:val="18"/>
                <w:lang w:val="sr-Cyrl-RS"/>
              </w:rPr>
            </w:pPr>
            <w:r>
              <w:rPr>
                <w:rFonts w:ascii="Arial" w:eastAsia="Times New Roman" w:hAnsi="Arial" w:cs="Arial"/>
                <w:color w:val="000000"/>
                <w:sz w:val="18"/>
                <w:szCs w:val="18"/>
              </w:rPr>
              <w:t>Радно место</w:t>
            </w:r>
            <w:r w:rsidR="00750241">
              <w:rPr>
                <w:rFonts w:ascii="Arial" w:eastAsia="Times New Roman" w:hAnsi="Arial" w:cs="Arial"/>
                <w:color w:val="000000"/>
                <w:sz w:val="18"/>
                <w:szCs w:val="18"/>
              </w:rPr>
              <w:t xml:space="preserve"> </w:t>
            </w:r>
            <w:r w:rsidR="00C429D3">
              <w:rPr>
                <w:rFonts w:ascii="Arial" w:eastAsia="Times New Roman" w:hAnsi="Arial" w:cs="Arial"/>
                <w:color w:val="000000"/>
                <w:sz w:val="18"/>
                <w:szCs w:val="18"/>
              </w:rPr>
              <w:t>–</w:t>
            </w:r>
            <w:r w:rsidR="00750241">
              <w:t xml:space="preserve"> </w:t>
            </w:r>
            <w:r w:rsidR="00A00E34">
              <w:rPr>
                <w:rFonts w:ascii="Arial" w:eastAsia="Times New Roman" w:hAnsi="Arial" w:cs="Arial"/>
                <w:b/>
                <w:color w:val="000000"/>
                <w:sz w:val="16"/>
                <w:szCs w:val="16"/>
                <w:lang w:val="sr-Cyrl-RS"/>
              </w:rPr>
              <w:t>Шеф Одсека</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33856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Шифра пријаве</w:t>
            </w:r>
          </w:p>
        </w:tc>
      </w:tr>
      <w:tr w:rsidR="00F754DA" w14:paraId="7C479490" w14:textId="77777777">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282406" w14:textId="39998AA6"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Звање –</w:t>
            </w:r>
            <w:r>
              <w:rPr>
                <w:rFonts w:ascii="Arial" w:eastAsia="Times New Roman" w:hAnsi="Arial" w:cs="Arial"/>
                <w:color w:val="000000"/>
                <w:sz w:val="18"/>
                <w:szCs w:val="18"/>
                <w:lang w:val="sr-Cyrl-RS"/>
              </w:rPr>
              <w:t xml:space="preserve"> </w:t>
            </w:r>
            <w:r w:rsidR="00664503">
              <w:rPr>
                <w:rFonts w:ascii="Arial" w:eastAsia="Times New Roman" w:hAnsi="Arial" w:cs="Arial"/>
                <w:b/>
                <w:color w:val="000000"/>
                <w:sz w:val="18"/>
                <w:szCs w:val="18"/>
                <w:lang w:val="sr-Cyrl-RS"/>
              </w:rPr>
              <w:t>са</w:t>
            </w:r>
            <w:r w:rsidR="00A00E34">
              <w:rPr>
                <w:rFonts w:ascii="Arial" w:eastAsia="Times New Roman" w:hAnsi="Arial" w:cs="Arial"/>
                <w:b/>
                <w:color w:val="000000"/>
                <w:sz w:val="18"/>
                <w:szCs w:val="18"/>
                <w:lang w:val="sr-Cyrl-RS"/>
              </w:rPr>
              <w:t>радник</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FAF9A3" w14:textId="29BF87C8"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Орган</w:t>
            </w:r>
            <w:r>
              <w:rPr>
                <w:rFonts w:ascii="Arial" w:eastAsia="Times New Roman" w:hAnsi="Arial" w:cs="Arial"/>
                <w:color w:val="000000"/>
                <w:sz w:val="18"/>
                <w:szCs w:val="18"/>
                <w:lang w:val="sr-Cyrl-RS"/>
              </w:rPr>
              <w:t xml:space="preserve"> </w:t>
            </w:r>
            <w:r w:rsidR="00C429D3">
              <w:rPr>
                <w:rFonts w:ascii="Arial" w:eastAsia="Times New Roman" w:hAnsi="Arial" w:cs="Arial"/>
                <w:color w:val="000000"/>
                <w:sz w:val="18"/>
                <w:szCs w:val="18"/>
                <w:lang w:val="sr-Cyrl-RS"/>
              </w:rPr>
              <w:t>–</w:t>
            </w:r>
            <w:r>
              <w:rPr>
                <w:rFonts w:ascii="Arial" w:eastAsia="Times New Roman" w:hAnsi="Arial" w:cs="Arial"/>
                <w:color w:val="000000"/>
                <w:sz w:val="18"/>
                <w:szCs w:val="18"/>
                <w:lang w:val="sr-Cyrl-RS"/>
              </w:rPr>
              <w:t xml:space="preserve"> </w:t>
            </w:r>
            <w:r w:rsidR="00C429D3">
              <w:rPr>
                <w:rFonts w:ascii="Arial" w:eastAsia="Times New Roman" w:hAnsi="Arial" w:cs="Arial"/>
                <w:b/>
                <w:color w:val="000000"/>
                <w:sz w:val="18"/>
                <w:szCs w:val="18"/>
                <w:lang w:val="sr-Cyrl-RS"/>
              </w:rPr>
              <w:t>Општинска управа општине Мало Црниће</w:t>
            </w:r>
            <w:r w:rsidR="00664503">
              <w:rPr>
                <w:rFonts w:ascii="Arial" w:eastAsia="Times New Roman" w:hAnsi="Arial" w:cs="Arial"/>
                <w:b/>
                <w:color w:val="000000"/>
                <w:sz w:val="18"/>
                <w:szCs w:val="18"/>
                <w:lang w:val="sr-Cyrl-RS"/>
              </w:rPr>
              <w:t>-Од</w:t>
            </w:r>
            <w:r w:rsidR="00A00E34">
              <w:rPr>
                <w:rFonts w:ascii="Arial" w:eastAsia="Times New Roman" w:hAnsi="Arial" w:cs="Arial"/>
                <w:b/>
                <w:color w:val="000000"/>
                <w:sz w:val="18"/>
                <w:szCs w:val="18"/>
                <w:lang w:val="sr-Cyrl-RS"/>
              </w:rPr>
              <w:t>сек за матичарске послове и послови управљања људским ресурсима</w:t>
            </w:r>
          </w:p>
        </w:tc>
      </w:tr>
    </w:tbl>
    <w:p w14:paraId="611B5AE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2885"/>
        <w:gridCol w:w="5104"/>
      </w:tblGrid>
      <w:tr w:rsidR="00F754DA" w14:paraId="2BF29CE3"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717B8D8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7231AA36"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157986B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14:paraId="11CE189D" w14:textId="77777777">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5BDF5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51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94D57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14:paraId="65459C8A"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A93057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14:paraId="40E69375"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A93531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14:paraId="5698CB9C"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8B3D90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14:paraId="3EC80E1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716DEBA9"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1BD264B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14:paraId="77A0E66C"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0F69AE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A2123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724EC987"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2B4AA67"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FA244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14:paraId="30645B07"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396250C"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18118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14:paraId="1774D44B"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504FB3B"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26B82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14:paraId="5A5F905B"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801066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14:paraId="4005E799"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F31E57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3D3AC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3E49473F"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D92AE9A"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41118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14:paraId="1C3F1D5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5E3B1EC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3C56850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14:paraId="39E8B130"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1D17ECE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14:paraId="5BE3D8FD"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E252A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89D72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1041D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B9EDC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14:paraId="44F5AFB0"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0838C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760B9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A7AB0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57DE3E"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F858E69"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61D18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3AED7D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59A4F3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BDE704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359CBF3"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1B5245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40016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82F0E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96002D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67557E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76F1D49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14:paraId="34F50D24"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EB9476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14:paraId="5552E315"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805E5E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14:paraId="2B7A0920"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DE6DA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207A8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095A0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CE540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14:paraId="1DED38A3"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BCEB2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9587B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85385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CE99B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6697D1E"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A28F9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6C886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B98F6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BEBD1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5D29BF2"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F1A65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8630A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05CF4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EE0215"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5BB5753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14:paraId="5EA52B0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B5ECB2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14:paraId="498A8881"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718A4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D2CFF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80E81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955542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14:paraId="09232CDA"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A38E02" w14:textId="667644EC" w:rsidR="00F754DA" w:rsidRPr="00C71053" w:rsidRDefault="00C71053">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Државни стручни испит</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8BD81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ECC8E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E3759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E9D236B"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7C5880" w14:textId="57B9F75E" w:rsidR="00F754DA" w:rsidRPr="009D3E6B" w:rsidRDefault="009D3E6B">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Испит за овлашћеног интерног ревизора у јавном сектору</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5BEDE8" w14:textId="44D1C03D" w:rsidR="00F754DA" w:rsidRDefault="009D3E6B" w:rsidP="009D3E6B">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C2BB1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904B15"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42A90DF"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64A1F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A5DE9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581AB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06E277"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2004AA3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705C40E0"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6E027C0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14:paraId="0D71A801"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31BDC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54B0EA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7E0AD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14:paraId="78B7AA9C"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46EB0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Wорд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B456D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757A3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DF25B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536D157"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19128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E9195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7D027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D407A9"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02BD0F3"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099C4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BDD11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0B7C7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B350B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9735247"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BFBBFA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3F497E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C7EE174"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82848D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 xml:space="preserve">Комисија ће на основу приложеног сертификата/потврде/другог доказа донети одлуку да ли може или не може </w:t>
            </w:r>
            <w:r>
              <w:rPr>
                <w:rFonts w:ascii="Arial" w:eastAsia="Times New Roman" w:hAnsi="Arial" w:cs="Arial"/>
                <w:color w:val="000000"/>
                <w:sz w:val="18"/>
                <w:szCs w:val="18"/>
              </w:rPr>
              <w:lastRenderedPageBreak/>
              <w:t>прихватити приложено уместо тестовне провере.</w:t>
            </w:r>
          </w:p>
        </w:tc>
      </w:tr>
    </w:tbl>
    <w:p w14:paraId="3A9C035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14:paraId="1D566DDD"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0E38350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14:paraId="71844662"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7C16C7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26BA98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53DA7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6F0DE1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14:paraId="0BA15489"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8D026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A128E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7AB859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30602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CE656E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0BEEF90"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34B31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BC7FA8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E2360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406EF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8EE805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307DF16"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F92C4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234AE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FE17F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EB90C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31E78A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9B70BBA"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500613D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434694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190E9CC"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3E49B6F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CFDC84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1EF9006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14:paraId="50916AC8"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F661F69"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BCFD2FD"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DE179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93ADF7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9C486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14:paraId="4BA94EED"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BA67A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283CB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AD8BC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9D70DB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A3695A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B16FB0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E6EF163"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45BEF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BB5CD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E5D23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BF4D1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1FD70E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E0357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22165721"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2F4BC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7B62A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841AC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03042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7C416A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8A6CD1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3DFBEBB7"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4E193ED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98BA9C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6C6F4EBB"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048E917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052C473C"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14:paraId="640E53DB"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0EB5807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14:paraId="56960C92"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B3F7B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732E45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6E0A8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14:paraId="181C4D7B"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6D13B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49ACCD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B1412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EE01E18"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D52DE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4E653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8E8DBC"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66EF4C6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14:paraId="719BED8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5538C9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14:paraId="7144A5D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20DFF8D8"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5F4DAD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7B5E5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44C72AB"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B5A2EE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C5B20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88871A0"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3D7CAB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Садашње или последње радно ангажовање у струци</w:t>
            </w:r>
          </w:p>
        </w:tc>
      </w:tr>
      <w:tr w:rsidR="00F754DA" w14:paraId="103B7426"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57BC1DE"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C94B13"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051E141"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7F60908E"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E3A14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AE377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91DB6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29B6AE4"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6EACEDC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6968EB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8EE21D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2958F72"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7978558D"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B2B557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879C204"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214F7F0"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66D249F"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876F83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71E09D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6A8E8C1"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422D09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14:paraId="58468DDD"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8F5FAE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A7FC2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A81953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237918F8"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BD2F5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CD6D6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EAD1A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F78AC5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76E6FE45"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7BFA9D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EE4D0A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B25DEF3"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3143B58"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6B58FC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E59C917"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5846499"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61FF9B16"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A3558D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B9D0618"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9228282"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5ED891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AFFE22"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EB5379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3DFC53CC"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F5893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9E1AF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7C2AC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F80DF1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7176217"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427811E"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A9124B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D3AE2B1"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37574A4"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71AD24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B01403C"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A0A2D37"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4E67A0B"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5C08935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00A442E"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D0AF3A6"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8E4CFF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дно радно ангажовање у струци</w:t>
            </w:r>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 одштампати у потребном броју примерака и приложити их уз пријаву.</w:t>
            </w:r>
          </w:p>
        </w:tc>
      </w:tr>
    </w:tbl>
    <w:p w14:paraId="3831F4A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039BB030"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6F82AFB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14:paraId="7BD66205"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C2D79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19EB7B8C"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7B5EA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14:paraId="79EF70E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09A148F0"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71CABC2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14:paraId="0B6C53CF"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77E32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1151F8F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НЕ       ДА, наведите којој националној мањини припадате:</w:t>
            </w:r>
          </w:p>
          <w:p w14:paraId="10C9764D"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1BCC1588"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14:paraId="7F62C6A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националној мањини утврђиваће се на основу податка унетог у матичну књигу рођених.</w:t>
            </w:r>
          </w:p>
        </w:tc>
      </w:tr>
    </w:tbl>
    <w:p w14:paraId="55D7DCFA"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5DA200A4"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5545462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14:paraId="359A6A95"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AFF7AA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26123CA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14:paraId="24ADAB8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7FF7985D"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1D9B831C"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89D178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14:paraId="09EFFE0E"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019B7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B528D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EBFA5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D17835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F20AC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93FD7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6E6B4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927E338"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15E7E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6DB60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EDC83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4CC292A"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44960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3BD38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2F6F4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8C9F525"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754299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CB7C8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374897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13F2C7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CE434A" w14:textId="287DAAE8"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w:t>
            </w:r>
            <w:r w:rsidR="00F60749">
              <w:rPr>
                <w:rFonts w:ascii="Arial" w:eastAsia="Times New Roman" w:hAnsi="Arial" w:cs="Arial"/>
                <w:color w:val="000000"/>
                <w:sz w:val="18"/>
                <w:szCs w:val="18"/>
                <w:lang w:val="sr-Cyrl-RS"/>
              </w:rPr>
              <w:t>о</w:t>
            </w:r>
            <w:r>
              <w:rPr>
                <w:rFonts w:ascii="Arial" w:eastAsia="Times New Roman" w:hAnsi="Arial" w:cs="Arial"/>
                <w:color w:val="000000"/>
                <w:sz w:val="18"/>
                <w:szCs w:val="18"/>
              </w:rPr>
              <w:t>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F84638"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AAD877"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261804F6"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99A5E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7E4C23"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3B9D8D"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3D1C3F44"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28329F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CEC841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95925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E039596"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FB3F2D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78D5F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B60C5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0A8E4F4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7C3FC740"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1083D14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14:paraId="2BFF4D2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14:paraId="70804D7B"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CBECA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423C4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101EF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6478F706"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29558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у последње две године учествовали у конкурсу да ли желите да Вам се признају бодови које сте остварили?</w:t>
            </w:r>
          </w:p>
          <w:p w14:paraId="1DC300F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091DA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C2AD2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0FA97CD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7CDF0FA3"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74263D6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14:paraId="7A0DC22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14:paraId="4233503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67D19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6DE0143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874B96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F9976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23F8706"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59863F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5A2B9C90"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764C4797"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62220A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14:paraId="662566B3"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63554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CB748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14:paraId="604198C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4F8E3C2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14:paraId="1EA61FF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43E1D9A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15B42C3E"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A68132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14:paraId="3D536339"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12154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CC6F49A" w14:textId="77777777"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14:paraId="17A2671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1349A304"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4C592768"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0AFF88F4" w14:textId="77777777" w:rsidR="00F754DA" w:rsidRDefault="00F754DA">
            <w:pPr>
              <w:widowControl w:val="0"/>
              <w:spacing w:before="48" w:after="48" w:line="240" w:lineRule="auto"/>
              <w:rPr>
                <w:rFonts w:ascii="Arial" w:eastAsia="Times New Roman" w:hAnsi="Arial" w:cs="Arial"/>
                <w:color w:val="000000"/>
                <w:sz w:val="18"/>
                <w:szCs w:val="18"/>
              </w:rPr>
            </w:pPr>
          </w:p>
          <w:p w14:paraId="0835AA7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6E5FBCD5"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0DD98F6B"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69DC23B9" w14:textId="77777777" w:rsidR="00F754DA" w:rsidRDefault="00F754DA">
            <w:pPr>
              <w:widowControl w:val="0"/>
              <w:spacing w:after="0" w:line="240" w:lineRule="auto"/>
              <w:rPr>
                <w:rFonts w:ascii="Arial" w:eastAsia="Times New Roman" w:hAnsi="Arial" w:cs="Arial"/>
                <w:color w:val="000000"/>
                <w:sz w:val="20"/>
                <w:szCs w:val="20"/>
              </w:rPr>
            </w:pPr>
          </w:p>
        </w:tc>
      </w:tr>
    </w:tbl>
    <w:p w14:paraId="43125494"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14:paraId="3143878F" w14:textId="77777777" w:rsidR="00F754DA" w:rsidRDefault="00F754DA"/>
    <w:sectPr w:rsidR="00F754DA">
      <w:pgSz w:w="12240" w:h="15840"/>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54DA"/>
    <w:rsid w:val="00055E11"/>
    <w:rsid w:val="000C1658"/>
    <w:rsid w:val="000D28EB"/>
    <w:rsid w:val="00161172"/>
    <w:rsid w:val="003C2EE5"/>
    <w:rsid w:val="003E7464"/>
    <w:rsid w:val="004E22C6"/>
    <w:rsid w:val="00536979"/>
    <w:rsid w:val="00664503"/>
    <w:rsid w:val="00683AB9"/>
    <w:rsid w:val="00717646"/>
    <w:rsid w:val="00750241"/>
    <w:rsid w:val="0077257C"/>
    <w:rsid w:val="007B414C"/>
    <w:rsid w:val="008A577C"/>
    <w:rsid w:val="008C5BAF"/>
    <w:rsid w:val="009D3E6B"/>
    <w:rsid w:val="00A00E34"/>
    <w:rsid w:val="00A36568"/>
    <w:rsid w:val="00AA10E4"/>
    <w:rsid w:val="00AA4C3D"/>
    <w:rsid w:val="00C32FA2"/>
    <w:rsid w:val="00C429D3"/>
    <w:rsid w:val="00C71053"/>
    <w:rsid w:val="00D72248"/>
    <w:rsid w:val="00D91E49"/>
    <w:rsid w:val="00E01307"/>
    <w:rsid w:val="00E13173"/>
    <w:rsid w:val="00EA075C"/>
    <w:rsid w:val="00F23A58"/>
    <w:rsid w:val="00F60749"/>
    <w:rsid w:val="00F754DA"/>
    <w:rsid w:val="00FD121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822AE"/>
  <w15:docId w15:val="{35B30925-AF84-45DE-8717-1FC12066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7</Pages>
  <Words>1974</Words>
  <Characters>11253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Pećić-Kostadinović</dc:creator>
  <dc:description/>
  <cp:lastModifiedBy>Ja</cp:lastModifiedBy>
  <cp:revision>25</cp:revision>
  <cp:lastPrinted>2024-01-26T13:27:00Z</cp:lastPrinted>
  <dcterms:created xsi:type="dcterms:W3CDTF">2024-01-25T10:12:00Z</dcterms:created>
  <dcterms:modified xsi:type="dcterms:W3CDTF">2026-10-15T06:19:00Z</dcterms:modified>
  <dc:language>en-US</dc:language>
</cp:coreProperties>
</file>