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DAD5" w14:textId="33FFFDF2" w:rsidR="004D2210" w:rsidRPr="004D2210" w:rsidRDefault="004D2210" w:rsidP="00D17C76">
      <w:pPr>
        <w:spacing w:before="360" w:after="0"/>
        <w:ind w:left="1" w:hanging="3"/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hAnsi="Times New Roman" w:cs="Times New Roman"/>
          <w:b/>
          <w:sz w:val="30"/>
          <w:szCs w:val="30"/>
          <w:lang w:val="sr-Cyrl-RS"/>
        </w:rPr>
        <w:t xml:space="preserve">                                                                                                                                                   Образац ОИК – 1/23</w:t>
      </w:r>
    </w:p>
    <w:p w14:paraId="7A1DD376" w14:textId="1514564F" w:rsidR="00D17C76" w:rsidRPr="000704F7" w:rsidRDefault="00D17C76" w:rsidP="00D17C76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r w:rsidRPr="000704F7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14:paraId="65465039" w14:textId="77777777" w:rsidR="00D17C76" w:rsidRPr="000704F7" w:rsidRDefault="00D17C76" w:rsidP="00D17C76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0704F7"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14:paraId="55808C5F" w14:textId="2E7695E0" w:rsidR="00D17C76" w:rsidRPr="004D2210" w:rsidRDefault="00D17C76" w:rsidP="00D17C76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4D2210">
        <w:rPr>
          <w:rFonts w:ascii="Times New Roman" w:hAnsi="Times New Roman" w:cs="Times New Roman"/>
          <w:b/>
          <w:sz w:val="25"/>
          <w:szCs w:val="25"/>
          <w:lang w:val="sr-Cyrl-RS"/>
        </w:rPr>
        <w:t>ОПШТИНЕ МАЛО ЦРНИЋЕ</w:t>
      </w:r>
    </w:p>
    <w:tbl>
      <w:tblPr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D17C76" w:rsidRPr="000704F7" w14:paraId="79A6F406" w14:textId="77777777" w:rsidTr="008E0E84">
        <w:trPr>
          <w:trHeight w:val="504"/>
          <w:jc w:val="center"/>
        </w:trPr>
        <w:tc>
          <w:tcPr>
            <w:tcW w:w="10556" w:type="dxa"/>
          </w:tcPr>
          <w:p w14:paraId="3F960768" w14:textId="77777777" w:rsidR="00D17C76" w:rsidRPr="00A816A7" w:rsidRDefault="00D17C76" w:rsidP="008E0E84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EC82D1" w14:textId="77777777" w:rsidR="00D17C76" w:rsidRPr="000704F7" w:rsidRDefault="00D17C76" w:rsidP="00D17C76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странака/ групе грађана)</w:t>
      </w:r>
    </w:p>
    <w:p w14:paraId="5063507C" w14:textId="77777777" w:rsidR="00D17C76" w:rsidRPr="000704F7" w:rsidRDefault="00D17C76" w:rsidP="00D17C76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0D13869B" w14:textId="5353D1FE" w:rsidR="00D17C76" w:rsidRPr="000704F7" w:rsidRDefault="00D17C76" w:rsidP="00D17C76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</w:rPr>
        <w:t xml:space="preserve">подноси </w:t>
      </w:r>
      <w:r w:rsidR="004D2210">
        <w:rPr>
          <w:rFonts w:ascii="Times New Roman" w:hAnsi="Times New Roman" w:cs="Times New Roman"/>
          <w:lang w:val="sr-Cyrl-RS"/>
        </w:rPr>
        <w:t xml:space="preserve">Општинској </w:t>
      </w:r>
      <w:r w:rsidRPr="000704F7">
        <w:rPr>
          <w:rFonts w:ascii="Times New Roman" w:hAnsi="Times New Roman" w:cs="Times New Roman"/>
        </w:rPr>
        <w:t>изборној комисији Изборну листу</w:t>
      </w:r>
    </w:p>
    <w:tbl>
      <w:tblPr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D17C76" w:rsidRPr="000704F7" w14:paraId="77825ED7" w14:textId="77777777" w:rsidTr="008E0E84">
        <w:trPr>
          <w:trHeight w:val="462"/>
          <w:jc w:val="center"/>
        </w:trPr>
        <w:tc>
          <w:tcPr>
            <w:tcW w:w="10522" w:type="dxa"/>
          </w:tcPr>
          <w:p w14:paraId="411FAED1" w14:textId="77777777" w:rsidR="00D17C76" w:rsidRPr="00A816A7" w:rsidRDefault="00D17C76" w:rsidP="008E0E84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7D52EB" w14:textId="77777777" w:rsidR="00D17C76" w:rsidRPr="000704F7" w:rsidRDefault="00D17C76" w:rsidP="00D17C76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0704F7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14:paraId="65E2E21A" w14:textId="77777777" w:rsidR="00D17C76" w:rsidRPr="000704F7" w:rsidRDefault="00D17C76" w:rsidP="00D17C76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4C08EC64" w14:textId="18001CB4" w:rsidR="00D17C76" w:rsidRPr="000704F7" w:rsidRDefault="00D17C76" w:rsidP="00D17C76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за изборе за одборнике</w:t>
      </w:r>
      <w:r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 xml:space="preserve">Скупштине </w:t>
      </w:r>
      <w:r w:rsidR="004D2210">
        <w:rPr>
          <w:rFonts w:ascii="Times New Roman" w:hAnsi="Times New Roman" w:cs="Times New Roman"/>
          <w:lang w:val="sr-Cyrl-RS"/>
        </w:rPr>
        <w:t>општине Мало Црниће</w:t>
      </w:r>
      <w:r w:rsidRPr="000704F7">
        <w:rPr>
          <w:rFonts w:ascii="Times New Roman" w:hAnsi="Times New Roman" w:cs="Times New Roman"/>
        </w:rPr>
        <w:t xml:space="preserve">, расписане за </w:t>
      </w:r>
      <w:r w:rsidR="004D2210">
        <w:rPr>
          <w:rFonts w:ascii="Times New Roman" w:hAnsi="Times New Roman" w:cs="Times New Roman"/>
          <w:lang w:val="sr-Cyrl-RS"/>
        </w:rPr>
        <w:t>17</w:t>
      </w:r>
      <w:r w:rsidRPr="000704F7">
        <w:rPr>
          <w:rFonts w:ascii="Times New Roman" w:hAnsi="Times New Roman" w:cs="Times New Roman"/>
        </w:rPr>
        <w:t xml:space="preserve">. </w:t>
      </w:r>
      <w:r w:rsidR="004D2210">
        <w:rPr>
          <w:rFonts w:ascii="Times New Roman" w:hAnsi="Times New Roman" w:cs="Times New Roman"/>
          <w:lang w:val="sr-Cyrl-RS"/>
        </w:rPr>
        <w:t>децембар</w:t>
      </w:r>
      <w:r w:rsidRPr="000704F7">
        <w:rPr>
          <w:rFonts w:ascii="Times New Roman" w:hAnsi="Times New Roman" w:cs="Times New Roman"/>
        </w:rPr>
        <w:t xml:space="preserve"> 202</w:t>
      </w:r>
      <w:r w:rsidR="004D2210">
        <w:rPr>
          <w:rFonts w:ascii="Times New Roman" w:hAnsi="Times New Roman" w:cs="Times New Roman"/>
          <w:lang w:val="sr-Cyrl-RS"/>
        </w:rPr>
        <w:t>3</w:t>
      </w:r>
      <w:r w:rsidRPr="000704F7">
        <w:rPr>
          <w:rFonts w:ascii="Times New Roman" w:hAnsi="Times New Roman" w:cs="Times New Roman"/>
        </w:rPr>
        <w:t>. године.</w:t>
      </w:r>
    </w:p>
    <w:p w14:paraId="0D619637" w14:textId="77777777" w:rsidR="00D17C76" w:rsidRPr="000704F7" w:rsidRDefault="00D17C76" w:rsidP="00D17C76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Кандидати за одборнике су:</w:t>
      </w: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D17C76" w:rsidRPr="000704F7" w14:paraId="5C1EB20A" w14:textId="77777777" w:rsidTr="008E0E84">
        <w:trPr>
          <w:jc w:val="center"/>
        </w:trPr>
        <w:tc>
          <w:tcPr>
            <w:tcW w:w="659" w:type="dxa"/>
            <w:vAlign w:val="center"/>
          </w:tcPr>
          <w:p w14:paraId="73CC864E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084965BC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02D09978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14:paraId="179C3E9A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601A61A7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6F212DFD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A81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6EE3972" w14:textId="77777777" w:rsidR="00D17C76" w:rsidRPr="00A816A7" w:rsidRDefault="00D17C76" w:rsidP="008E0E8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6A7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A816A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D17C76" w:rsidRPr="000704F7" w14:paraId="3445141B" w14:textId="77777777" w:rsidTr="008E0E84">
        <w:trPr>
          <w:jc w:val="center"/>
        </w:trPr>
        <w:tc>
          <w:tcPr>
            <w:tcW w:w="659" w:type="dxa"/>
            <w:vAlign w:val="center"/>
          </w:tcPr>
          <w:p w14:paraId="20A10B7E" w14:textId="77777777" w:rsidR="00D17C76" w:rsidRPr="00A816A7" w:rsidRDefault="00D17C76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14:paraId="5D429CCA" w14:textId="77777777" w:rsidR="00D17C76" w:rsidRPr="00A816A7" w:rsidRDefault="00D17C76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85DE2D" w14:textId="77777777" w:rsidR="00D17C76" w:rsidRPr="00A816A7" w:rsidRDefault="00D17C76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A95AA9" w14:textId="77777777" w:rsidR="00D17C76" w:rsidRPr="00A816A7" w:rsidRDefault="00D17C76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07D7F7" w14:textId="77777777" w:rsidR="00D17C76" w:rsidRPr="00A816A7" w:rsidRDefault="00D17C76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F4FF04" w14:textId="77777777" w:rsidR="00D17C76" w:rsidRPr="00A816A7" w:rsidRDefault="00D17C76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9E7FF96" w14:textId="77777777" w:rsidR="00D17C76" w:rsidRPr="00A816A7" w:rsidRDefault="00D17C76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7C5C786B" w14:textId="77777777" w:rsidTr="008E0E84">
        <w:trPr>
          <w:jc w:val="center"/>
        </w:trPr>
        <w:tc>
          <w:tcPr>
            <w:tcW w:w="659" w:type="dxa"/>
            <w:vAlign w:val="center"/>
          </w:tcPr>
          <w:p w14:paraId="4BCC5F5E" w14:textId="28AE7068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7A736E7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62AD58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A0CD3B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EE161E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D353E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646273E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18F740A6" w14:textId="77777777" w:rsidTr="008E0E84">
        <w:trPr>
          <w:jc w:val="center"/>
        </w:trPr>
        <w:tc>
          <w:tcPr>
            <w:tcW w:w="659" w:type="dxa"/>
            <w:vAlign w:val="center"/>
          </w:tcPr>
          <w:p w14:paraId="4146C27B" w14:textId="74F53B50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529FD09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12DF0A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0371D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329AC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685FB7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92CDBC1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E1E1D6A" w14:textId="77777777" w:rsidTr="008E0E84">
        <w:trPr>
          <w:jc w:val="center"/>
        </w:trPr>
        <w:tc>
          <w:tcPr>
            <w:tcW w:w="659" w:type="dxa"/>
            <w:vAlign w:val="center"/>
          </w:tcPr>
          <w:p w14:paraId="2262A609" w14:textId="0CF0542E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3D887DE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524668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63CE8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F8286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33CDB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766CEF3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6F12EBFE" w14:textId="77777777" w:rsidTr="008E0E84">
        <w:trPr>
          <w:jc w:val="center"/>
        </w:trPr>
        <w:tc>
          <w:tcPr>
            <w:tcW w:w="659" w:type="dxa"/>
            <w:vAlign w:val="center"/>
          </w:tcPr>
          <w:p w14:paraId="75AF6993" w14:textId="1DBA20A1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5.</w:t>
            </w:r>
          </w:p>
        </w:tc>
        <w:tc>
          <w:tcPr>
            <w:tcW w:w="3049" w:type="dxa"/>
            <w:vAlign w:val="center"/>
          </w:tcPr>
          <w:p w14:paraId="6572197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4908F5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E98774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FE4EE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268F2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F4E6F5C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548A1D1B" w14:textId="77777777" w:rsidTr="008E0E84">
        <w:trPr>
          <w:jc w:val="center"/>
        </w:trPr>
        <w:tc>
          <w:tcPr>
            <w:tcW w:w="659" w:type="dxa"/>
            <w:vAlign w:val="center"/>
          </w:tcPr>
          <w:p w14:paraId="7468F269" w14:textId="0F6E1EFE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79289B2E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D6296D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FFFBD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6E08C8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539CA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8AE5F4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97E0AE4" w14:textId="77777777" w:rsidTr="008E0E84">
        <w:trPr>
          <w:jc w:val="center"/>
        </w:trPr>
        <w:tc>
          <w:tcPr>
            <w:tcW w:w="659" w:type="dxa"/>
            <w:vAlign w:val="center"/>
          </w:tcPr>
          <w:p w14:paraId="78F269F7" w14:textId="51F1335E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06D8324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0E7A55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77D7D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A0E99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2F0BF1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CEA0992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1B151A39" w14:textId="77777777" w:rsidTr="008E0E84">
        <w:trPr>
          <w:jc w:val="center"/>
        </w:trPr>
        <w:tc>
          <w:tcPr>
            <w:tcW w:w="659" w:type="dxa"/>
            <w:vAlign w:val="center"/>
          </w:tcPr>
          <w:p w14:paraId="27BF7D36" w14:textId="6C2F7A8B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7833476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47ED06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5CE381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90D46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9308BA4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669FCD4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56839AD" w14:textId="77777777" w:rsidTr="008E0E84">
        <w:trPr>
          <w:jc w:val="center"/>
        </w:trPr>
        <w:tc>
          <w:tcPr>
            <w:tcW w:w="659" w:type="dxa"/>
            <w:vAlign w:val="center"/>
          </w:tcPr>
          <w:p w14:paraId="1D1A18E9" w14:textId="7BB36747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0D3A61F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CCE081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CD68F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43FA23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840034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ACBBEED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04488509" w14:textId="77777777" w:rsidTr="008E0E84">
        <w:trPr>
          <w:jc w:val="center"/>
        </w:trPr>
        <w:tc>
          <w:tcPr>
            <w:tcW w:w="659" w:type="dxa"/>
            <w:vAlign w:val="center"/>
          </w:tcPr>
          <w:p w14:paraId="4AC9D863" w14:textId="7B72F5FC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3C7F24BB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B100CF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78EE1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531A4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2531C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3F25F8E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18E88B11" w14:textId="77777777" w:rsidTr="008E0E84">
        <w:trPr>
          <w:jc w:val="center"/>
        </w:trPr>
        <w:tc>
          <w:tcPr>
            <w:tcW w:w="659" w:type="dxa"/>
            <w:vAlign w:val="center"/>
          </w:tcPr>
          <w:p w14:paraId="6664D755" w14:textId="4AE8129C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45A5C50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85502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C60A62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D2488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347B1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0640A3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74C3E72A" w14:textId="77777777" w:rsidTr="008E0E84">
        <w:trPr>
          <w:jc w:val="center"/>
        </w:trPr>
        <w:tc>
          <w:tcPr>
            <w:tcW w:w="659" w:type="dxa"/>
            <w:vAlign w:val="center"/>
          </w:tcPr>
          <w:p w14:paraId="1DACEDBD" w14:textId="41762154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0E29216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F28F81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783F1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18955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270C58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51153AD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02ED2A34" w14:textId="77777777" w:rsidTr="008E0E84">
        <w:trPr>
          <w:jc w:val="center"/>
        </w:trPr>
        <w:tc>
          <w:tcPr>
            <w:tcW w:w="659" w:type="dxa"/>
            <w:vAlign w:val="center"/>
          </w:tcPr>
          <w:p w14:paraId="60C6F676" w14:textId="1AD2FA47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4BEA02E1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7D4ECC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44D8E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40F174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B7BAE15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2D22548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489269B" w14:textId="77777777" w:rsidTr="008E0E84">
        <w:trPr>
          <w:jc w:val="center"/>
        </w:trPr>
        <w:tc>
          <w:tcPr>
            <w:tcW w:w="659" w:type="dxa"/>
            <w:vAlign w:val="center"/>
          </w:tcPr>
          <w:p w14:paraId="53F6BFB4" w14:textId="563862A0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3C2542D1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C813160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3502DD5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FB04E5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9F787BA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81EE6CE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858678C" w14:textId="77777777" w:rsidTr="008E0E84">
        <w:trPr>
          <w:jc w:val="center"/>
        </w:trPr>
        <w:tc>
          <w:tcPr>
            <w:tcW w:w="659" w:type="dxa"/>
            <w:vAlign w:val="center"/>
          </w:tcPr>
          <w:p w14:paraId="25D6FDC2" w14:textId="12AC3D96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43D1B3A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E6B02A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011D9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D8032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FD502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1F89426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7DEACA7F" w14:textId="77777777" w:rsidTr="008E0E84">
        <w:trPr>
          <w:jc w:val="center"/>
        </w:trPr>
        <w:tc>
          <w:tcPr>
            <w:tcW w:w="659" w:type="dxa"/>
            <w:vAlign w:val="center"/>
          </w:tcPr>
          <w:p w14:paraId="6ACC92ED" w14:textId="63983A60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452D81F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DEA721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BEA01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114D94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DA06D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244A13F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37FC88B" w14:textId="77777777" w:rsidTr="008E0E84">
        <w:trPr>
          <w:jc w:val="center"/>
        </w:trPr>
        <w:tc>
          <w:tcPr>
            <w:tcW w:w="659" w:type="dxa"/>
            <w:vAlign w:val="center"/>
          </w:tcPr>
          <w:p w14:paraId="2D634714" w14:textId="28FED86D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54AA8502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BD872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F6AC72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4283FA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CE03A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7701FC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40E37E57" w14:textId="77777777" w:rsidTr="008E0E84">
        <w:trPr>
          <w:jc w:val="center"/>
        </w:trPr>
        <w:tc>
          <w:tcPr>
            <w:tcW w:w="659" w:type="dxa"/>
            <w:vAlign w:val="center"/>
          </w:tcPr>
          <w:p w14:paraId="11348F01" w14:textId="3A70F50D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285ECF5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440182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3FAC31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1A8A7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3FCE67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1DE1BF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56BBA264" w14:textId="77777777" w:rsidTr="008E0E84">
        <w:trPr>
          <w:jc w:val="center"/>
        </w:trPr>
        <w:tc>
          <w:tcPr>
            <w:tcW w:w="659" w:type="dxa"/>
            <w:vAlign w:val="center"/>
          </w:tcPr>
          <w:p w14:paraId="2DFA554F" w14:textId="634AC422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77A7962E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3964C9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DC5971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604FF1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E7AF3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F3887BA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2E01A073" w14:textId="77777777" w:rsidTr="008E0E84">
        <w:trPr>
          <w:jc w:val="center"/>
        </w:trPr>
        <w:tc>
          <w:tcPr>
            <w:tcW w:w="659" w:type="dxa"/>
            <w:vAlign w:val="center"/>
          </w:tcPr>
          <w:p w14:paraId="7B019D26" w14:textId="57BAAF52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07F6B444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6E591D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5D812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30AA48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01625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E25DFA6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32C2979C" w14:textId="77777777" w:rsidTr="008E0E84">
        <w:trPr>
          <w:jc w:val="center"/>
        </w:trPr>
        <w:tc>
          <w:tcPr>
            <w:tcW w:w="659" w:type="dxa"/>
            <w:vAlign w:val="center"/>
          </w:tcPr>
          <w:p w14:paraId="1E9B2421" w14:textId="25E9924E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40C5BDA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09D4A8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30302E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B55E5B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4F1967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325F8B3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5BF3D7A1" w14:textId="77777777" w:rsidTr="008E0E84">
        <w:trPr>
          <w:jc w:val="center"/>
        </w:trPr>
        <w:tc>
          <w:tcPr>
            <w:tcW w:w="659" w:type="dxa"/>
            <w:vAlign w:val="center"/>
          </w:tcPr>
          <w:p w14:paraId="5109F90F" w14:textId="7A237368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22.</w:t>
            </w:r>
          </w:p>
        </w:tc>
        <w:tc>
          <w:tcPr>
            <w:tcW w:w="3049" w:type="dxa"/>
            <w:vAlign w:val="center"/>
          </w:tcPr>
          <w:p w14:paraId="06A4961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1E711A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E5EB9A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8C683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1869D6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4527F8B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65A5E287" w14:textId="77777777" w:rsidTr="008E0E84">
        <w:trPr>
          <w:jc w:val="center"/>
        </w:trPr>
        <w:tc>
          <w:tcPr>
            <w:tcW w:w="659" w:type="dxa"/>
            <w:vAlign w:val="center"/>
          </w:tcPr>
          <w:p w14:paraId="2A66427A" w14:textId="7A670C84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3010FD5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D4B7B9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998ED0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C90D10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E070697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E94985C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3FE3DB9B" w14:textId="77777777" w:rsidTr="008E0E84">
        <w:trPr>
          <w:jc w:val="center"/>
        </w:trPr>
        <w:tc>
          <w:tcPr>
            <w:tcW w:w="659" w:type="dxa"/>
            <w:vAlign w:val="center"/>
          </w:tcPr>
          <w:p w14:paraId="1D494063" w14:textId="72A2FD5E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1E37D4C2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E9D231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31991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CAC16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6B43A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F0FE57E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6E70B820" w14:textId="77777777" w:rsidTr="008E0E84">
        <w:trPr>
          <w:jc w:val="center"/>
        </w:trPr>
        <w:tc>
          <w:tcPr>
            <w:tcW w:w="659" w:type="dxa"/>
            <w:vAlign w:val="center"/>
          </w:tcPr>
          <w:p w14:paraId="173C4722" w14:textId="33489D58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7E81A54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AEDBBA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30524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D224B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DD885E3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695086B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2C7D9400" w14:textId="77777777" w:rsidTr="008E0E84">
        <w:trPr>
          <w:jc w:val="center"/>
        </w:trPr>
        <w:tc>
          <w:tcPr>
            <w:tcW w:w="659" w:type="dxa"/>
            <w:vAlign w:val="center"/>
          </w:tcPr>
          <w:p w14:paraId="35DAF63D" w14:textId="565B1CE7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14:paraId="2C2563A5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6C707B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23F9B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2FFC4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EE3A56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C40C977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091711B8" w14:textId="77777777" w:rsidTr="008E0E84">
        <w:trPr>
          <w:jc w:val="center"/>
        </w:trPr>
        <w:tc>
          <w:tcPr>
            <w:tcW w:w="659" w:type="dxa"/>
            <w:vAlign w:val="center"/>
          </w:tcPr>
          <w:p w14:paraId="05FA0247" w14:textId="0099C95D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633615FD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F66D98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D71C2A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6036B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202B47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E2914FC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34BB2507" w14:textId="77777777" w:rsidTr="008E0E84">
        <w:trPr>
          <w:jc w:val="center"/>
        </w:trPr>
        <w:tc>
          <w:tcPr>
            <w:tcW w:w="659" w:type="dxa"/>
            <w:vAlign w:val="center"/>
          </w:tcPr>
          <w:p w14:paraId="2E140749" w14:textId="510A184A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516858A8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1DF668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782B14C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D88F52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DFF070B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BBE0B10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10" w:rsidRPr="000704F7" w14:paraId="67B39621" w14:textId="77777777" w:rsidTr="008E0E84">
        <w:trPr>
          <w:jc w:val="center"/>
        </w:trPr>
        <w:tc>
          <w:tcPr>
            <w:tcW w:w="659" w:type="dxa"/>
            <w:vAlign w:val="center"/>
          </w:tcPr>
          <w:p w14:paraId="09A0F478" w14:textId="3759B38D" w:rsidR="004D2210" w:rsidRPr="004D2210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7ECF5384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2C3EA6F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058B59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BFCC3F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50B4A7A" w14:textId="77777777" w:rsidR="004D2210" w:rsidRPr="00A816A7" w:rsidRDefault="004D2210" w:rsidP="008E0E8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D351000" w14:textId="77777777" w:rsidR="004D2210" w:rsidRPr="00A816A7" w:rsidRDefault="004D2210" w:rsidP="008E0E8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F607C0" w14:textId="79E14B77" w:rsidR="004D2210" w:rsidRPr="004D2210" w:rsidRDefault="00D17C76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</w:p>
    <w:p w14:paraId="65944975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14:paraId="04D2FF40" w14:textId="77777777" w:rsidR="004D2210" w:rsidRPr="000704F7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2D96E363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20"/>
          <w:szCs w:val="20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>(име и презиме)</w:t>
      </w:r>
    </w:p>
    <w:p w14:paraId="109E1C18" w14:textId="77777777" w:rsidR="004D2210" w:rsidRPr="000704F7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1CA87101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(ЈМБГ)</w:t>
      </w:r>
    </w:p>
    <w:p w14:paraId="0503F441" w14:textId="77777777" w:rsidR="004D2210" w:rsidRPr="000704F7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03BE20A2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14:paraId="2FF6911D" w14:textId="77777777" w:rsidR="004D2210" w:rsidRPr="000704F7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2129CA19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14:paraId="5B3ADC46" w14:textId="77777777" w:rsidR="004D2210" w:rsidRPr="000704F7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7C21564C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</w:rPr>
        <w:t>)</w:t>
      </w:r>
    </w:p>
    <w:p w14:paraId="25F89EE4" w14:textId="77777777" w:rsidR="004D2210" w:rsidRPr="000704F7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7E810C37" w14:textId="575FA0B5" w:rsidR="004D2210" w:rsidRDefault="004D2210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  <w:t>(потпис)</w:t>
      </w:r>
    </w:p>
    <w:p w14:paraId="444211F3" w14:textId="77777777" w:rsidR="00D14C4A" w:rsidRDefault="00D14C4A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59252173" w14:textId="77777777" w:rsidR="00D14C4A" w:rsidRPr="004D2210" w:rsidRDefault="00D14C4A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600F5AD5" w14:textId="77777777" w:rsidR="004D2210" w:rsidRPr="000704F7" w:rsidRDefault="004D2210" w:rsidP="004D2210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lastRenderedPageBreak/>
        <w:t>Ова изборна листа доставља се у писменој и електронској форми</w:t>
      </w:r>
      <w:r w:rsidRPr="000704F7">
        <w:rPr>
          <w:rFonts w:ascii="Times New Roman" w:hAnsi="Times New Roman" w:cs="Times New Roman"/>
        </w:rPr>
        <w:t>, а уз њу се достављају и:</w:t>
      </w:r>
    </w:p>
    <w:p w14:paraId="481C7AE4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07A34AAF" w14:textId="2D3F505E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2. Писмена сагласност сваког кандидата </w:t>
      </w:r>
      <w:r>
        <w:rPr>
          <w:rFonts w:ascii="Times New Roman" w:hAnsi="Times New Roman" w:cs="Times New Roman"/>
        </w:rPr>
        <w:t xml:space="preserve">за </w:t>
      </w:r>
      <w:r w:rsidRPr="000704F7">
        <w:rPr>
          <w:rFonts w:ascii="Times New Roman" w:hAnsi="Times New Roman" w:cs="Times New Roman"/>
        </w:rPr>
        <w:t xml:space="preserve">одборника да прихвата да буде кандидат за одборника, на Обрасцу </w:t>
      </w:r>
      <w:r w:rsidRPr="000704F7">
        <w:rPr>
          <w:rFonts w:ascii="Times New Roman" w:hAnsi="Times New Roman" w:cs="Times New Roman"/>
          <w:b/>
        </w:rPr>
        <w:t>ОИК-2/2</w:t>
      </w:r>
      <w:r>
        <w:rPr>
          <w:rFonts w:ascii="Times New Roman" w:hAnsi="Times New Roman" w:cs="Times New Roman"/>
          <w:b/>
          <w:lang w:val="sr-Cyrl-RS"/>
        </w:rPr>
        <w:t>3</w:t>
      </w:r>
      <w:r w:rsidRPr="000704F7">
        <w:rPr>
          <w:rFonts w:ascii="Times New Roman" w:hAnsi="Times New Roman" w:cs="Times New Roman"/>
        </w:rPr>
        <w:t>;</w:t>
      </w:r>
    </w:p>
    <w:p w14:paraId="1E74C47D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14:paraId="00A2A9A2" w14:textId="5CCF6491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 xml:space="preserve">00 </w:t>
      </w:r>
      <w:r w:rsidRPr="000704F7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>
        <w:rPr>
          <w:rFonts w:ascii="Times New Roman" w:hAnsi="Times New Roman" w:cs="Times New Roman"/>
        </w:rPr>
        <w:t>100</w:t>
      </w:r>
      <w:r w:rsidRPr="000704F7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на Обрасцу </w:t>
      </w:r>
      <w:r w:rsidRPr="000704F7">
        <w:rPr>
          <w:rFonts w:ascii="Times New Roman" w:hAnsi="Times New Roman" w:cs="Times New Roman"/>
          <w:b/>
        </w:rPr>
        <w:t>ОИК-3/2</w:t>
      </w:r>
      <w:r>
        <w:rPr>
          <w:rFonts w:ascii="Times New Roman" w:hAnsi="Times New Roman" w:cs="Times New Roman"/>
          <w:b/>
          <w:lang w:val="sr-Cyrl-RS"/>
        </w:rPr>
        <w:t>3</w:t>
      </w:r>
      <w:r w:rsidRPr="000704F7">
        <w:rPr>
          <w:rFonts w:ascii="Times New Roman" w:hAnsi="Times New Roman" w:cs="Times New Roman"/>
        </w:rPr>
        <w:t>;</w:t>
      </w:r>
    </w:p>
    <w:p w14:paraId="7B52647E" w14:textId="5BB2E8E5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Pr="000704F7">
        <w:rPr>
          <w:rFonts w:ascii="Times New Roman" w:hAnsi="Times New Roman" w:cs="Times New Roman"/>
          <w:b/>
        </w:rPr>
        <w:t>ОИК-4/2</w:t>
      </w:r>
      <w:r>
        <w:rPr>
          <w:rFonts w:ascii="Times New Roman" w:hAnsi="Times New Roman" w:cs="Times New Roman"/>
          <w:b/>
          <w:lang w:val="sr-Cyrl-RS"/>
        </w:rPr>
        <w:t>3</w:t>
      </w:r>
      <w:r w:rsidRPr="000704F7">
        <w:rPr>
          <w:rFonts w:ascii="Times New Roman" w:hAnsi="Times New Roman" w:cs="Times New Roman"/>
        </w:rPr>
        <w:t xml:space="preserve">, </w:t>
      </w:r>
      <w:r w:rsidRPr="000704F7">
        <w:rPr>
          <w:rFonts w:ascii="Times New Roman" w:hAnsi="Times New Roman" w:cs="Times New Roman"/>
          <w:b/>
        </w:rPr>
        <w:t>у електронској форми</w:t>
      </w:r>
      <w:r w:rsidRPr="000704F7">
        <w:rPr>
          <w:rFonts w:ascii="Times New Roman" w:hAnsi="Times New Roman" w:cs="Times New Roman"/>
        </w:rPr>
        <w:t>;</w:t>
      </w:r>
    </w:p>
    <w:p w14:paraId="22E64244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42. став 1. тачка 5) Закона о локалним изборима;</w:t>
      </w:r>
    </w:p>
    <w:p w14:paraId="7688FFE5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14:paraId="00CDE231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14:paraId="756B17C9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14:paraId="287C7DBF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14:paraId="4AF0D3D7" w14:textId="77777777" w:rsidR="004D2210" w:rsidRPr="000704F7" w:rsidRDefault="004D2210" w:rsidP="004D2210">
      <w:pPr>
        <w:spacing w:after="6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</w:rPr>
        <w:t xml:space="preserve">11.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</w:t>
      </w:r>
      <w:r>
        <w:rPr>
          <w:rFonts w:ascii="Times New Roman" w:hAnsi="Times New Roman" w:cs="Times New Roman"/>
        </w:rPr>
        <w:t>изборне листе националне мањине;</w:t>
      </w:r>
    </w:p>
    <w:p w14:paraId="13FBB593" w14:textId="77777777" w:rsidR="004D2210" w:rsidRPr="00654C5B" w:rsidRDefault="004D2210" w:rsidP="004D2210">
      <w:pPr>
        <w:pStyle w:val="Bezrazmaka"/>
        <w:ind w:hanging="2"/>
        <w:rPr>
          <w:rFonts w:ascii="Times New Roman" w:hAnsi="Times New Roman"/>
          <w:szCs w:val="22"/>
        </w:rPr>
      </w:pPr>
      <w:r w:rsidRPr="004A3C30">
        <w:rPr>
          <w:rFonts w:ascii="Times New Roman" w:hAnsi="Times New Roman"/>
          <w:szCs w:val="22"/>
        </w:rPr>
        <w:t xml:space="preserve">12. </w:t>
      </w:r>
      <w:r>
        <w:rPr>
          <w:rFonts w:ascii="Times New Roman" w:hAnsi="Times New Roman"/>
          <w:szCs w:val="22"/>
        </w:rPr>
        <w:t>Писмена и</w:t>
      </w:r>
      <w:r w:rsidRPr="004A3C30">
        <w:rPr>
          <w:rFonts w:ascii="Times New Roman" w:hAnsi="Times New Roman"/>
          <w:szCs w:val="22"/>
        </w:rPr>
        <w:t>зјава за коришћење средстава из јавних извора за покриће трошкова изборне кампање (чл. 21. Закона о финансирању политичких активности)</w:t>
      </w:r>
      <w:r>
        <w:rPr>
          <w:rFonts w:ascii="Times New Roman" w:hAnsi="Times New Roman"/>
          <w:szCs w:val="22"/>
        </w:rPr>
        <w:t>.</w:t>
      </w:r>
    </w:p>
    <w:p w14:paraId="3A719368" w14:textId="77777777" w:rsidR="004D2210" w:rsidRPr="000704F7" w:rsidRDefault="004D2210" w:rsidP="004D2210">
      <w:pPr>
        <w:spacing w:after="0"/>
        <w:ind w:left="0" w:hanging="2"/>
        <w:rPr>
          <w:rFonts w:ascii="Times New Roman" w:hAnsi="Times New Roman" w:cs="Times New Roman"/>
        </w:rPr>
      </w:pPr>
    </w:p>
    <w:p w14:paraId="3230CFCE" w14:textId="77777777" w:rsidR="004D2210" w:rsidRPr="000704F7" w:rsidRDefault="004D2210" w:rsidP="004D2210">
      <w:pPr>
        <w:spacing w:after="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1: </w:t>
      </w:r>
      <w:r w:rsidRPr="000704F7">
        <w:rPr>
          <w:rFonts w:ascii="Times New Roman" w:hAnsi="Times New Roman" w:cs="Times New Roman"/>
        </w:rPr>
        <w:t xml:space="preserve">На изборној листи мора бити најмање 40% припадника мање заступљеног пола, тако да међу сваких пет кандидата по редоследу на </w:t>
      </w:r>
      <w:r>
        <w:rPr>
          <w:rFonts w:ascii="Times New Roman" w:hAnsi="Times New Roman" w:cs="Times New Roman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</w:rPr>
        <w:t>морају бити три припадника једног и два припадника другог пола.</w:t>
      </w:r>
    </w:p>
    <w:p w14:paraId="15A0CF35" w14:textId="77777777" w:rsidR="004D2210" w:rsidRPr="000704F7" w:rsidRDefault="004D2210" w:rsidP="004D2210">
      <w:pPr>
        <w:spacing w:after="0"/>
        <w:ind w:left="0" w:hanging="2"/>
        <w:rPr>
          <w:rFonts w:ascii="Times New Roman" w:hAnsi="Times New Roman" w:cs="Times New Roman"/>
        </w:rPr>
      </w:pPr>
    </w:p>
    <w:p w14:paraId="5539CEAA" w14:textId="77777777" w:rsidR="004D2210" w:rsidRPr="000704F7" w:rsidRDefault="004D2210" w:rsidP="004D2210">
      <w:pPr>
        <w:spacing w:after="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2: </w:t>
      </w:r>
      <w:r w:rsidRPr="000704F7">
        <w:rPr>
          <w:rFonts w:ascii="Times New Roman" w:hAnsi="Times New Roman" w:cs="Times New Roman"/>
        </w:rPr>
        <w:t>Име и презиме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25BA2241" w14:textId="77777777" w:rsidR="004D2210" w:rsidRPr="000704F7" w:rsidRDefault="004D2210" w:rsidP="004D2210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14:paraId="70C0F0ED" w14:textId="77777777" w:rsidR="004D2210" w:rsidRPr="0077328A" w:rsidRDefault="004D2210" w:rsidP="004D2210">
      <w:pPr>
        <w:spacing w:after="120"/>
        <w:ind w:left="0" w:hanging="2"/>
        <w:rPr>
          <w:rFonts w:ascii="Times New Roman" w:hAnsi="Times New Roman" w:cs="Times New Roman"/>
        </w:rPr>
      </w:pPr>
      <w:r w:rsidRPr="000704F7">
        <w:rPr>
          <w:rFonts w:ascii="Times New Roman" w:hAnsi="Times New Roman" w:cs="Times New Roman"/>
          <w:b/>
        </w:rPr>
        <w:t xml:space="preserve">НАПОМЕНА 3: </w:t>
      </w:r>
      <w:r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p w14:paraId="238D2D16" w14:textId="77777777" w:rsidR="004D2210" w:rsidRDefault="004D2210" w:rsidP="004D2210">
      <w:pPr>
        <w:tabs>
          <w:tab w:val="center" w:pos="10773"/>
        </w:tabs>
        <w:spacing w:after="120"/>
        <w:ind w:leftChars="0" w:left="0" w:firstLineChars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89D10F7" w14:textId="77777777" w:rsidR="004D2210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0627C5A7" w14:textId="77777777" w:rsidR="004D2210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3EB4549D" w14:textId="77777777" w:rsidR="004D2210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65DAC715" w14:textId="77777777" w:rsidR="004D2210" w:rsidRPr="000704F7" w:rsidRDefault="004D2210" w:rsidP="004D2210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12342DE9" w14:textId="2916849C" w:rsidR="00D17C76" w:rsidRPr="000704F7" w:rsidRDefault="00D17C76" w:rsidP="004D2210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  <w:r w:rsidRPr="000704F7">
        <w:rPr>
          <w:rFonts w:ascii="Times New Roman" w:hAnsi="Times New Roman" w:cs="Times New Roman"/>
          <w:sz w:val="16"/>
          <w:szCs w:val="16"/>
        </w:rPr>
        <w:tab/>
      </w:r>
    </w:p>
    <w:p w14:paraId="27D54F34" w14:textId="77777777" w:rsidR="00D17C76" w:rsidRDefault="00D17C76">
      <w:pPr>
        <w:ind w:left="0" w:hanging="2"/>
      </w:pPr>
    </w:p>
    <w:sectPr w:rsidR="00D17C76" w:rsidSect="004D221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2763" w14:textId="77777777" w:rsidR="008A33B0" w:rsidRDefault="008A33B0" w:rsidP="00D17C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8C76AF" w14:textId="77777777" w:rsidR="008A33B0" w:rsidRDefault="008A33B0" w:rsidP="00D17C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D9CA" w14:textId="77777777" w:rsidR="008A33B0" w:rsidRDefault="008A33B0" w:rsidP="00D17C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F63E74" w14:textId="77777777" w:rsidR="008A33B0" w:rsidRDefault="008A33B0" w:rsidP="00D17C76">
      <w:pPr>
        <w:spacing w:after="0" w:line="240" w:lineRule="auto"/>
        <w:ind w:left="0" w:hanging="2"/>
      </w:pPr>
      <w:r>
        <w:continuationSeparator/>
      </w:r>
    </w:p>
  </w:footnote>
  <w:footnote w:id="1">
    <w:p w14:paraId="76D1FFA9" w14:textId="77777777" w:rsidR="00D17C76" w:rsidRPr="0077328A" w:rsidRDefault="00D17C76" w:rsidP="00D1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7149E330" w14:textId="77777777" w:rsidR="00D17C76" w:rsidRPr="0077328A" w:rsidRDefault="00D17C76" w:rsidP="00D17C76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32F80774" w14:textId="77777777" w:rsidR="004D2210" w:rsidRPr="0077328A" w:rsidRDefault="004D2210" w:rsidP="004D2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</w:rPr>
        <w:t xml:space="preserve"> групе грађанаовлашћено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76"/>
    <w:rsid w:val="004D2210"/>
    <w:rsid w:val="00791DA2"/>
    <w:rsid w:val="008A33B0"/>
    <w:rsid w:val="00D14C4A"/>
    <w:rsid w:val="00D17C76"/>
    <w:rsid w:val="00F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671D"/>
  <w15:chartTrackingRefBased/>
  <w15:docId w15:val="{CBC02DFC-A294-44C8-B69A-5DFDAF93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7C76"/>
    <w:pPr>
      <w:tabs>
        <w:tab w:val="left" w:pos="1800"/>
      </w:tabs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kern w:val="0"/>
      <w:position w:val="-1"/>
      <w:lang w:val="ru-RU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D17C76"/>
    <w:rPr>
      <w:w w:val="100"/>
      <w:position w:val="-1"/>
      <w:effect w:val="none"/>
      <w:vertAlign w:val="superscript"/>
      <w:cs w:val="0"/>
      <w:em w:val="none"/>
    </w:rPr>
  </w:style>
  <w:style w:type="paragraph" w:styleId="Bezrazmaka">
    <w:name w:val="No Spacing"/>
    <w:uiPriority w:val="1"/>
    <w:qFormat/>
    <w:rsid w:val="004D2210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kern w:val="0"/>
      <w:szCs w:val="20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4</cp:revision>
  <cp:lastPrinted>2023-11-01T07:43:00Z</cp:lastPrinted>
  <dcterms:created xsi:type="dcterms:W3CDTF">2023-11-01T07:28:00Z</dcterms:created>
  <dcterms:modified xsi:type="dcterms:W3CDTF">2023-11-01T07:57:00Z</dcterms:modified>
</cp:coreProperties>
</file>