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239F5" w14:textId="1A6648C5" w:rsidR="004010E8" w:rsidRDefault="004010E8" w:rsidP="004010E8">
      <w:pPr>
        <w:spacing w:after="0" w:line="240" w:lineRule="auto"/>
        <w:rPr>
          <w:lang w:val="sr-Cyrl-RS"/>
        </w:rPr>
      </w:pPr>
    </w:p>
    <w:p w14:paraId="2CB07445" w14:textId="64AF9331" w:rsidR="00DA5D69" w:rsidRDefault="004010E8" w:rsidP="00845805">
      <w:pPr>
        <w:spacing w:after="0" w:line="240" w:lineRule="auto"/>
        <w:ind w:firstLine="720"/>
        <w:jc w:val="both"/>
        <w:rPr>
          <w:lang w:val="sr-Cyrl-RS"/>
        </w:rPr>
      </w:pPr>
      <w:r>
        <w:rPr>
          <w:lang w:val="sr-Cyrl-RS"/>
        </w:rPr>
        <w:t>На основу Одлуке о начину реализације пројектних активности за суфинансирање мере популационе политике и подршке у области породице и деце – рефундирање трошкова набавке уџбеника за децу основношколског узраста број</w:t>
      </w:r>
      <w:r w:rsidR="00845805">
        <w:rPr>
          <w:lang w:val="sr-Cyrl-RS"/>
        </w:rPr>
        <w:t xml:space="preserve"> 06-45/2023-11 </w:t>
      </w:r>
      <w:r>
        <w:rPr>
          <w:lang w:val="sr-Cyrl-RS"/>
        </w:rPr>
        <w:t xml:space="preserve">од </w:t>
      </w:r>
      <w:r w:rsidR="00845805">
        <w:rPr>
          <w:lang w:val="sr-Cyrl-RS"/>
        </w:rPr>
        <w:t>18.08.2023. године,</w:t>
      </w:r>
      <w:r>
        <w:rPr>
          <w:lang w:val="sr-Cyrl-RS"/>
        </w:rPr>
        <w:t xml:space="preserve"> Општинска управа општине Мало Црниће расписује,</w:t>
      </w:r>
    </w:p>
    <w:p w14:paraId="1D3633E3" w14:textId="77777777" w:rsidR="004010E8" w:rsidRDefault="004010E8" w:rsidP="004010E8">
      <w:pPr>
        <w:spacing w:after="0" w:line="240" w:lineRule="auto"/>
        <w:ind w:firstLine="720"/>
        <w:rPr>
          <w:lang w:val="sr-Cyrl-RS"/>
        </w:rPr>
      </w:pPr>
    </w:p>
    <w:p w14:paraId="4B867E7B" w14:textId="1FBF9C4E" w:rsidR="00DA5D69" w:rsidRPr="00DA5D69" w:rsidRDefault="00DA5D69" w:rsidP="00DA5D69">
      <w:pPr>
        <w:jc w:val="center"/>
        <w:rPr>
          <w:b/>
          <w:bCs/>
          <w:lang w:val="sr-Cyrl-RS"/>
        </w:rPr>
      </w:pPr>
      <w:r w:rsidRPr="00DA5D69">
        <w:rPr>
          <w:b/>
          <w:bCs/>
          <w:lang w:val="sr-Cyrl-RS"/>
        </w:rPr>
        <w:t>ЈАВНИ ПОЗИВ</w:t>
      </w:r>
    </w:p>
    <w:p w14:paraId="6671FA82" w14:textId="59524D44" w:rsidR="00DA5D69" w:rsidRDefault="00DA5D69" w:rsidP="00DA5D69">
      <w:pPr>
        <w:jc w:val="center"/>
        <w:rPr>
          <w:b/>
          <w:bCs/>
          <w:lang w:val="sr-Cyrl-RS"/>
        </w:rPr>
      </w:pPr>
      <w:r w:rsidRPr="00DA5D69">
        <w:rPr>
          <w:b/>
          <w:bCs/>
          <w:lang w:val="sr-Cyrl-RS"/>
        </w:rPr>
        <w:t xml:space="preserve">ЗА ОСТВАРИВАЊА ПРАВА НА РЕФУНДИРАЊЕ </w:t>
      </w:r>
      <w:r w:rsidR="000602DB">
        <w:rPr>
          <w:b/>
          <w:bCs/>
          <w:lang w:val="sr-Cyrl-RS"/>
        </w:rPr>
        <w:t>ТРОШКОВА НАБАВКЕ</w:t>
      </w:r>
      <w:r w:rsidRPr="00DA5D69">
        <w:rPr>
          <w:b/>
          <w:bCs/>
          <w:lang w:val="sr-Cyrl-RS"/>
        </w:rPr>
        <w:t xml:space="preserve"> УЏБЕНИКА </w:t>
      </w:r>
      <w:r w:rsidR="000602DB">
        <w:rPr>
          <w:b/>
          <w:bCs/>
          <w:lang w:val="sr-Cyrl-RS"/>
        </w:rPr>
        <w:t>ЗА ДЕЦУ</w:t>
      </w:r>
      <w:r w:rsidRPr="00DA5D69">
        <w:rPr>
          <w:b/>
          <w:bCs/>
          <w:lang w:val="sr-Cyrl-RS"/>
        </w:rPr>
        <w:t xml:space="preserve">  </w:t>
      </w:r>
      <w:r w:rsidR="00E66A5C">
        <w:rPr>
          <w:b/>
          <w:bCs/>
          <w:lang w:val="sr-Cyrl-RS"/>
        </w:rPr>
        <w:t>ОСНОВНОШКОЛСКОГ УЗРАСТА</w:t>
      </w:r>
      <w:r w:rsidRPr="00DA5D69">
        <w:rPr>
          <w:b/>
          <w:bCs/>
          <w:lang w:val="sr-Cyrl-RS"/>
        </w:rPr>
        <w:t xml:space="preserve"> СА ТЕРИТОРИЈЕ ОПШТИНЕ МАЛО ЦРНИЋЕ</w:t>
      </w:r>
    </w:p>
    <w:p w14:paraId="54D0506E" w14:textId="2EEA87EF" w:rsidR="00DA5D69" w:rsidRDefault="00DA5D69" w:rsidP="00EF03E4">
      <w:pPr>
        <w:ind w:firstLine="720"/>
        <w:jc w:val="both"/>
        <w:rPr>
          <w:lang w:val="sr-Cyrl-RS"/>
        </w:rPr>
      </w:pPr>
      <w:r>
        <w:rPr>
          <w:lang w:val="sr-Cyrl-RS"/>
        </w:rPr>
        <w:t>У складу са Одлуком Општинског већа општине Мало Црниће, Број_______/2023 од _________2023. године, Општинска управа општине Мало Црниће расписује јавни позив за рефундирање – повраћај новца родитељима односно старатељима ученика основних шк</w:t>
      </w:r>
      <w:r w:rsidR="00E66A5C">
        <w:rPr>
          <w:lang w:val="sr-Cyrl-RS"/>
        </w:rPr>
        <w:t>ола са територије општине Мало Ц</w:t>
      </w:r>
      <w:r>
        <w:rPr>
          <w:lang w:val="sr-Cyrl-RS"/>
        </w:rPr>
        <w:t>рниће који су уписани школске 2023/24. године у други, трећи, четврти, пети, шести, седми или осми разред</w:t>
      </w:r>
      <w:r w:rsidR="00FC7B03">
        <w:rPr>
          <w:lang w:val="sr-Cyrl-RS"/>
        </w:rPr>
        <w:t>, а</w:t>
      </w:r>
      <w:r w:rsidR="00A76286">
        <w:rPr>
          <w:lang w:val="sr-Cyrl-RS"/>
        </w:rPr>
        <w:t xml:space="preserve"> који су извршили набавку школских уџбеника за децу о којима непосредно брину и која су уписана у један од разреда за школску 2023/2</w:t>
      </w:r>
      <w:r w:rsidR="00572641">
        <w:rPr>
          <w:lang w:val="sr-Cyrl-RS"/>
        </w:rPr>
        <w:t>4. годину.</w:t>
      </w:r>
    </w:p>
    <w:p w14:paraId="22AA2F6B" w14:textId="3DA2EC54" w:rsidR="00572641" w:rsidRDefault="00572641" w:rsidP="007B4A75">
      <w:pPr>
        <w:ind w:firstLine="720"/>
        <w:jc w:val="both"/>
        <w:rPr>
          <w:lang w:val="sr-Cyrl-RS"/>
        </w:rPr>
      </w:pPr>
      <w:r>
        <w:rPr>
          <w:lang w:val="sr-Cyrl-RS"/>
        </w:rPr>
        <w:t>Средства за ове намене обезбеђена су Уговором о суфинансирању мера популационе политике и подршке у области породице и деце</w:t>
      </w:r>
      <w:r w:rsidR="00E66A5C">
        <w:rPr>
          <w:lang w:val="sr-Cyrl-RS"/>
        </w:rPr>
        <w:t xml:space="preserve"> јединица локалне самоуправе у Републици С</w:t>
      </w:r>
      <w:r>
        <w:rPr>
          <w:lang w:val="sr-Cyrl-RS"/>
        </w:rPr>
        <w:t>рбији у 2023. години, Број: 401-00-0052/40/2023-02.</w:t>
      </w:r>
    </w:p>
    <w:p w14:paraId="043C7779" w14:textId="4AC7ED6D" w:rsidR="00572641" w:rsidRPr="007B4A75" w:rsidRDefault="00572641" w:rsidP="00E8404A">
      <w:pPr>
        <w:rPr>
          <w:b/>
          <w:lang w:val="sr-Cyrl-RS"/>
        </w:rPr>
      </w:pPr>
      <w:r w:rsidRPr="007B4A75">
        <w:rPr>
          <w:b/>
          <w:lang w:val="sr-Cyrl-RS"/>
        </w:rPr>
        <w:t>ДОКУМЕНТАЦИЈА О ДОКАЗИВАЊУ ПРАВА НА РЕФУНДИРАЊЕ НОВЦА ЗА ИЗВРШЕНУ НАБАВКУ ШКОЛСКИХ УЏБЕНИКА</w:t>
      </w:r>
      <w:r w:rsidR="00E8404A">
        <w:rPr>
          <w:b/>
          <w:lang w:val="sr-Cyrl-RS"/>
        </w:rPr>
        <w:t>:</w:t>
      </w:r>
    </w:p>
    <w:p w14:paraId="553CCFEC" w14:textId="22B4EB0A" w:rsidR="00572641" w:rsidRDefault="00572641" w:rsidP="00EF03E4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Ради остваривања права на повраћај новца </w:t>
      </w:r>
      <w:r w:rsidR="00720257">
        <w:rPr>
          <w:lang w:val="sr-Cyrl-RS"/>
        </w:rPr>
        <w:t xml:space="preserve">употребљеног за набавку </w:t>
      </w:r>
      <w:r w:rsidR="00FC7B03">
        <w:rPr>
          <w:lang w:val="sr-Cyrl-RS"/>
        </w:rPr>
        <w:t>уџбеника родитељи односно старатељи су у обавези да доставе следећу документацију:</w:t>
      </w:r>
    </w:p>
    <w:p w14:paraId="478925E3" w14:textId="4580373C" w:rsidR="00D22AD3" w:rsidRPr="0028065A" w:rsidRDefault="00D22AD3" w:rsidP="0028065A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Образац пријаве</w:t>
      </w:r>
    </w:p>
    <w:p w14:paraId="1D4376CD" w14:textId="6E48324D" w:rsidR="00D22AD3" w:rsidRDefault="00D22AD3" w:rsidP="00D22AD3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Копија очитане чиповане личне карте родитеља/ старатеља, односно фотокопија личне карте родитеља/ старатеља уколико није чипована</w:t>
      </w:r>
    </w:p>
    <w:p w14:paraId="2AFB6539" w14:textId="7AC6AB97" w:rsidR="00D22AD3" w:rsidRDefault="00D22AD3" w:rsidP="00D22AD3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Копија картице текућег рачуна родитеља /старатеља</w:t>
      </w:r>
    </w:p>
    <w:p w14:paraId="32B1B8A4" w14:textId="4D873EC8" w:rsidR="00082868" w:rsidRDefault="00082868" w:rsidP="00D22AD3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Један или више рачуна који документују трошак набавке уџбеника(рачун мора бити издат у 2023. години)</w:t>
      </w:r>
    </w:p>
    <w:p w14:paraId="58805B44" w14:textId="09ACF1E1" w:rsidR="00E8404A" w:rsidRPr="00E8404A" w:rsidRDefault="00E8404A" w:rsidP="00E8404A">
      <w:pPr>
        <w:ind w:firstLine="720"/>
        <w:rPr>
          <w:lang w:val="sr-Cyrl-RS"/>
        </w:rPr>
      </w:pPr>
      <w:r w:rsidRPr="00E8404A">
        <w:rPr>
          <w:lang w:val="sr-Cyrl-RS"/>
        </w:rPr>
        <w:t>Пријава се подноси Општинској управи општине Мало Црниће, Служби за друштвену бригу о деци и  финансијс</w:t>
      </w:r>
      <w:r>
        <w:rPr>
          <w:lang w:val="sr-Cyrl-RS"/>
        </w:rPr>
        <w:t>ку подршку породицама са децом.</w:t>
      </w:r>
    </w:p>
    <w:p w14:paraId="42C56DAC" w14:textId="6CB8FC00" w:rsidR="004010E8" w:rsidRDefault="0028065A" w:rsidP="004010E8">
      <w:pPr>
        <w:ind w:firstLine="720"/>
        <w:jc w:val="both"/>
        <w:rPr>
          <w:b/>
          <w:lang w:val="sr-Cyrl-RS"/>
        </w:rPr>
      </w:pPr>
      <w:r w:rsidRPr="00E8404A">
        <w:rPr>
          <w:b/>
          <w:lang w:val="sr-Cyrl-RS"/>
        </w:rPr>
        <w:t>Рок за подношење пријаве је 30 дана од дана објављивања Јавног позива, а закључно са 01.10.2023. године.</w:t>
      </w:r>
    </w:p>
    <w:p w14:paraId="1FA614B7" w14:textId="3C4919AE" w:rsidR="004010E8" w:rsidRDefault="004010E8" w:rsidP="004010E8">
      <w:pPr>
        <w:spacing w:after="0" w:line="240" w:lineRule="auto"/>
        <w:rPr>
          <w:lang w:val="sr-Cyrl-RS"/>
        </w:rPr>
      </w:pPr>
      <w:r>
        <w:rPr>
          <w:lang w:val="sr-Cyrl-RS"/>
        </w:rPr>
        <w:t>Број:</w:t>
      </w:r>
      <w:r w:rsidR="00845805">
        <w:rPr>
          <w:lang w:val="sr-Cyrl-RS"/>
        </w:rPr>
        <w:t xml:space="preserve"> 06-45/2023</w:t>
      </w:r>
    </w:p>
    <w:p w14:paraId="417563BB" w14:textId="7B1B4EC4" w:rsidR="004010E8" w:rsidRDefault="00845805" w:rsidP="004010E8">
      <w:pPr>
        <w:spacing w:after="0" w:line="240" w:lineRule="auto"/>
        <w:rPr>
          <w:lang w:val="sr-Cyrl-RS"/>
        </w:rPr>
      </w:pPr>
      <w:r>
        <w:rPr>
          <w:lang w:val="sr-Cyrl-RS"/>
        </w:rPr>
        <w:t xml:space="preserve">Датум: </w:t>
      </w:r>
      <w:bookmarkStart w:id="0" w:name="_GoBack"/>
      <w:bookmarkEnd w:id="0"/>
      <w:r>
        <w:rPr>
          <w:lang w:val="sr-Cyrl-RS"/>
        </w:rPr>
        <w:t>29.08.2023.</w:t>
      </w:r>
    </w:p>
    <w:p w14:paraId="4F7FE010" w14:textId="77777777" w:rsidR="004010E8" w:rsidRDefault="004010E8" w:rsidP="004010E8">
      <w:pPr>
        <w:spacing w:after="0" w:line="240" w:lineRule="auto"/>
        <w:rPr>
          <w:lang w:val="sr-Cyrl-RS"/>
        </w:rPr>
      </w:pPr>
      <w:r>
        <w:rPr>
          <w:lang w:val="sr-Cyrl-RS"/>
        </w:rPr>
        <w:t>Мало Црниће</w:t>
      </w:r>
    </w:p>
    <w:p w14:paraId="36B3076F" w14:textId="77777777" w:rsidR="004010E8" w:rsidRPr="000504ED" w:rsidRDefault="004010E8" w:rsidP="00082868">
      <w:pPr>
        <w:ind w:firstLine="720"/>
        <w:jc w:val="both"/>
        <w:rPr>
          <w:lang w:val="sr-Cyrl-RS"/>
        </w:rPr>
      </w:pPr>
    </w:p>
    <w:p w14:paraId="6B847ACD" w14:textId="7B4C3B9B" w:rsidR="00E8404A" w:rsidRPr="000504ED" w:rsidRDefault="000504ED" w:rsidP="000504ED">
      <w:pPr>
        <w:spacing w:after="0" w:line="240" w:lineRule="auto"/>
        <w:ind w:firstLine="720"/>
        <w:jc w:val="right"/>
        <w:rPr>
          <w:lang w:val="sr-Cyrl-RS"/>
        </w:rPr>
      </w:pPr>
      <w:r w:rsidRPr="000504ED">
        <w:rPr>
          <w:lang w:val="sr-Cyrl-RS"/>
        </w:rPr>
        <w:t xml:space="preserve">ЗАМЕНИК </w:t>
      </w:r>
      <w:r w:rsidR="00EA717F" w:rsidRPr="000504ED">
        <w:rPr>
          <w:lang w:val="sr-Cyrl-RS"/>
        </w:rPr>
        <w:t>НАЧЕЛНИК</w:t>
      </w:r>
      <w:r w:rsidRPr="000504ED">
        <w:rPr>
          <w:lang w:val="sr-Cyrl-RS"/>
        </w:rPr>
        <w:t>А</w:t>
      </w:r>
    </w:p>
    <w:p w14:paraId="3697ADDC" w14:textId="50671A05" w:rsidR="000504ED" w:rsidRPr="000504ED" w:rsidRDefault="000504ED" w:rsidP="000504ED">
      <w:pPr>
        <w:spacing w:after="0" w:line="240" w:lineRule="auto"/>
        <w:ind w:firstLine="720"/>
        <w:jc w:val="center"/>
        <w:rPr>
          <w:lang w:val="sr-Cyrl-RS"/>
        </w:rPr>
      </w:pPr>
      <w:r w:rsidRPr="000504ED">
        <w:rPr>
          <w:lang w:val="sr-Cyrl-RS"/>
        </w:rPr>
        <w:t xml:space="preserve">                                                                                                                                  Драган Митић</w:t>
      </w:r>
    </w:p>
    <w:p w14:paraId="08DFC27F" w14:textId="77777777" w:rsidR="00EA717F" w:rsidRPr="00E8404A" w:rsidRDefault="00EA717F" w:rsidP="00E8404A">
      <w:pPr>
        <w:ind w:firstLine="720"/>
        <w:jc w:val="right"/>
        <w:rPr>
          <w:b/>
          <w:lang w:val="sr-Cyrl-RS"/>
        </w:rPr>
      </w:pPr>
    </w:p>
    <w:p w14:paraId="31661D2A" w14:textId="77777777" w:rsidR="00B55814" w:rsidRDefault="00B55814" w:rsidP="00EF03E4">
      <w:pPr>
        <w:ind w:firstLine="720"/>
        <w:jc w:val="both"/>
        <w:rPr>
          <w:lang w:val="sr-Cyrl-RS"/>
        </w:rPr>
      </w:pPr>
    </w:p>
    <w:p w14:paraId="1D332954" w14:textId="4529CDF2" w:rsidR="00A76286" w:rsidRPr="00DA5D69" w:rsidRDefault="00A76286" w:rsidP="00DA5D69">
      <w:pPr>
        <w:rPr>
          <w:lang w:val="sr-Cyrl-RS"/>
        </w:rPr>
      </w:pPr>
    </w:p>
    <w:sectPr w:rsidR="00A76286" w:rsidRPr="00DA5D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C5A6D"/>
    <w:multiLevelType w:val="multilevel"/>
    <w:tmpl w:val="916C7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F47EC5"/>
    <w:multiLevelType w:val="hybridMultilevel"/>
    <w:tmpl w:val="6276B6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D69"/>
    <w:rsid w:val="000504ED"/>
    <w:rsid w:val="000602DB"/>
    <w:rsid w:val="00082868"/>
    <w:rsid w:val="00091D89"/>
    <w:rsid w:val="0028065A"/>
    <w:rsid w:val="004010E8"/>
    <w:rsid w:val="0050186B"/>
    <w:rsid w:val="00572641"/>
    <w:rsid w:val="00644B03"/>
    <w:rsid w:val="00720257"/>
    <w:rsid w:val="007A7DB1"/>
    <w:rsid w:val="007B4A75"/>
    <w:rsid w:val="00845805"/>
    <w:rsid w:val="00923BB5"/>
    <w:rsid w:val="00A42F21"/>
    <w:rsid w:val="00A76286"/>
    <w:rsid w:val="00B55814"/>
    <w:rsid w:val="00D22AD3"/>
    <w:rsid w:val="00DA5D69"/>
    <w:rsid w:val="00E66A5C"/>
    <w:rsid w:val="00E8404A"/>
    <w:rsid w:val="00EA717F"/>
    <w:rsid w:val="00EF03E4"/>
    <w:rsid w:val="00FC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1456B"/>
  <w15:chartTrackingRefBased/>
  <w15:docId w15:val="{4A858A52-669E-4FDC-8AF5-E1080129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A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2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F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1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NacelnikOU</dc:creator>
  <cp:keywords/>
  <dc:description/>
  <cp:lastModifiedBy>Lenovo</cp:lastModifiedBy>
  <cp:revision>10</cp:revision>
  <cp:lastPrinted>2023-08-16T10:03:00Z</cp:lastPrinted>
  <dcterms:created xsi:type="dcterms:W3CDTF">2023-08-16T06:35:00Z</dcterms:created>
  <dcterms:modified xsi:type="dcterms:W3CDTF">2023-08-25T10:42:00Z</dcterms:modified>
</cp:coreProperties>
</file>