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8A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6E4A" w:rsidRPr="0045755A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proofErr w:type="spellStart"/>
      <w:proofErr w:type="gram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proofErr w:type="spellEnd"/>
      <w:proofErr w:type="gramEnd"/>
      <w:r w:rsidR="008B3C67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Мало Црниће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846E4A">
        <w:rPr>
          <w:rFonts w:ascii="Times New Roman" w:hAnsi="Times New Roman" w:cs="Times New Roman"/>
        </w:rPr>
        <w:t>Листа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фирми</w:t>
      </w:r>
      <w:proofErr w:type="spellEnd"/>
      <w:r w:rsidRPr="00846E4A">
        <w:rPr>
          <w:rFonts w:ascii="Times New Roman" w:hAnsi="Times New Roman" w:cs="Times New Roman"/>
        </w:rPr>
        <w:t>/</w:t>
      </w:r>
      <w:proofErr w:type="spellStart"/>
      <w:r w:rsidRPr="00846E4A">
        <w:rPr>
          <w:rFonts w:ascii="Times New Roman" w:hAnsi="Times New Roman" w:cs="Times New Roman"/>
        </w:rPr>
        <w:t>привредних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субјеката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грађани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бирају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једну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од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морају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да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прибаве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предрачун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ценом</w:t>
      </w:r>
      <w:proofErr w:type="spellEnd"/>
      <w:r w:rsidRPr="00846E4A">
        <w:rPr>
          <w:rFonts w:ascii="Times New Roman" w:hAnsi="Times New Roman" w:cs="Times New Roman"/>
        </w:rPr>
        <w:t xml:space="preserve"> и </w:t>
      </w:r>
      <w:proofErr w:type="spellStart"/>
      <w:r w:rsidRPr="00846E4A">
        <w:rPr>
          <w:rFonts w:ascii="Times New Roman" w:hAnsi="Times New Roman" w:cs="Times New Roman"/>
        </w:rPr>
        <w:t>количином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опреме</w:t>
      </w:r>
      <w:proofErr w:type="spellEnd"/>
      <w:r w:rsidRPr="00846E4A">
        <w:rPr>
          <w:rFonts w:ascii="Times New Roman" w:hAnsi="Times New Roman" w:cs="Times New Roman"/>
        </w:rPr>
        <w:t xml:space="preserve"> и</w:t>
      </w:r>
      <w:r w:rsidR="00912F65">
        <w:rPr>
          <w:rFonts w:ascii="Times New Roman" w:hAnsi="Times New Roman" w:cs="Times New Roman"/>
        </w:rPr>
        <w:t xml:space="preserve"> </w:t>
      </w:r>
      <w:proofErr w:type="spellStart"/>
      <w:r w:rsidR="00912F65">
        <w:rPr>
          <w:rFonts w:ascii="Times New Roman" w:hAnsi="Times New Roman" w:cs="Times New Roman"/>
        </w:rPr>
        <w:t>уградњу</w:t>
      </w:r>
      <w:proofErr w:type="spellEnd"/>
      <w:r w:rsidR="00912F65">
        <w:rPr>
          <w:rFonts w:ascii="Times New Roman" w:hAnsi="Times New Roman" w:cs="Times New Roman"/>
        </w:rPr>
        <w:t>.</w:t>
      </w:r>
      <w:proofErr w:type="gramEnd"/>
      <w:r w:rsidR="00912F65">
        <w:rPr>
          <w:rFonts w:ascii="Times New Roman" w:hAnsi="Times New Roman" w:cs="Times New Roman"/>
        </w:rPr>
        <w:t xml:space="preserve"> </w:t>
      </w:r>
      <w:r w:rsidR="00912F65">
        <w:rPr>
          <w:rFonts w:ascii="Times New Roman" w:hAnsi="Times New Roman" w:cs="Times New Roman"/>
          <w:lang w:val="sr-Cyrl-CS"/>
        </w:rPr>
        <w:t>П</w:t>
      </w:r>
      <w:proofErr w:type="spellStart"/>
      <w:r w:rsidRPr="00846E4A">
        <w:rPr>
          <w:rFonts w:ascii="Times New Roman" w:hAnsi="Times New Roman" w:cs="Times New Roman"/>
        </w:rPr>
        <w:t>редрачун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обавезно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поднети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уз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пријаву</w:t>
      </w:r>
      <w:proofErr w:type="spellEnd"/>
      <w:r w:rsidRPr="00846E4A">
        <w:rPr>
          <w:rFonts w:ascii="Times New Roman" w:hAnsi="Times New Roman" w:cs="Times New Roman"/>
        </w:rPr>
        <w:t>.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5A24" w:rsidRPr="00846E4A" w:rsidRDefault="00EE5A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639" w:type="dxa"/>
        <w:tblInd w:w="-188" w:type="dxa"/>
        <w:tblCellMar>
          <w:top w:w="16" w:type="dxa"/>
          <w:left w:w="34" w:type="dxa"/>
          <w:right w:w="29" w:type="dxa"/>
        </w:tblCellMar>
        <w:tblLook w:val="04A0" w:firstRow="1" w:lastRow="0" w:firstColumn="1" w:lastColumn="0" w:noHBand="0" w:noVBand="1"/>
      </w:tblPr>
      <w:tblGrid>
        <w:gridCol w:w="816"/>
        <w:gridCol w:w="3277"/>
        <w:gridCol w:w="3069"/>
        <w:gridCol w:w="2447"/>
        <w:gridCol w:w="2378"/>
        <w:gridCol w:w="2652"/>
      </w:tblGrid>
      <w:tr w:rsidR="0045755A" w:rsidRPr="00846E4A" w:rsidTr="0045755A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>:</w:t>
            </w:r>
          </w:p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C1BFB" w:rsidRPr="00846E4A" w:rsidTr="00DC1BFB">
        <w:trPr>
          <w:trHeight w:val="6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мејл</w:t>
            </w:r>
            <w:proofErr w:type="spellEnd"/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DC1BFB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4F7CF9" w:rsidRDefault="008B3C67" w:rsidP="0090633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Самостална занатска радња Е</w:t>
            </w:r>
            <w:r w:rsidR="00906331">
              <w:rPr>
                <w:rFonts w:ascii="Times New Roman" w:hAnsi="Times New Roman" w:cs="Times New Roman"/>
                <w:lang w:val="sr-Cyrl-RS"/>
              </w:rPr>
              <w:t>ЛСОЛ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Никола Николић предузетник Пожаревац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B3C67" w:rsidRDefault="008B3C6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Пожаревац, Хајдук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Вељкова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196.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B3C67" w:rsidRDefault="001C3474" w:rsidP="001C3474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office@elsol.rs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1C3474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063/374-861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906331" w:rsidRDefault="0090633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AZIMUT ELECTRIC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Д.О.О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. Београд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906331" w:rsidRDefault="0090633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 (Врачар), Алексе Ненадовића 19. (први спрат)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906331" w:rsidRDefault="00906331" w:rsidP="00906331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office@azimut.rs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06331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064/0127813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Default="00906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GREEN WATT INNOVATIONS </w:t>
            </w:r>
          </w:p>
          <w:p w:rsidR="00906331" w:rsidRPr="00906331" w:rsidRDefault="00906331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Д.о.о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. Београд-Палилула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906331" w:rsidRDefault="0090633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Београд-Палилула, Панчевачки пут 86.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906331" w:rsidRDefault="00D91BF8" w:rsidP="00906331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mgo@greenwatt.rs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Default="00D91BF8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011/62-48-275</w:t>
            </w:r>
          </w:p>
          <w:p w:rsidR="00D91BF8" w:rsidRPr="00846E4A" w:rsidRDefault="00D91BF8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065/304-59-93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D91BF8" w:rsidRDefault="00D91BF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Друштв</w:t>
            </w:r>
            <w:r w:rsidR="004B6225">
              <w:rPr>
                <w:rFonts w:ascii="Times New Roman" w:hAnsi="Times New Roman" w:cs="Times New Roman"/>
                <w:lang w:val="sr-Cyrl-RS"/>
              </w:rPr>
              <w:t>о за изградњу, промет и услуге Т</w:t>
            </w:r>
            <w:r>
              <w:rPr>
                <w:rFonts w:ascii="Times New Roman" w:hAnsi="Times New Roman" w:cs="Times New Roman"/>
                <w:lang w:val="sr-Cyrl-RS"/>
              </w:rPr>
              <w:t xml:space="preserve">елефон инжењеринг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Д.О.О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. Београд (Земун)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4B6225" w:rsidRDefault="004B622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Београд-Земун,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Угриновачки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пут 22. део бр. 52, 11283 Земун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4B6225" w:rsidRDefault="004B6225" w:rsidP="004B6225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office@telefon-inzenjering.co.rs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Default="004B6225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011/316-9599</w:t>
            </w:r>
          </w:p>
          <w:p w:rsidR="004B6225" w:rsidRPr="00846E4A" w:rsidRDefault="004B6225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062/296-281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Default="004B622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СОЛАР НЕЛ ДОО ВОЛУЈА</w:t>
            </w:r>
          </w:p>
          <w:p w:rsidR="004B6225" w:rsidRPr="004B6225" w:rsidRDefault="004B62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Default="004B6225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Волуја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12256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Кучево</w:t>
            </w:r>
            <w:proofErr w:type="spellEnd"/>
          </w:p>
          <w:p w:rsidR="004B6225" w:rsidRPr="004B6225" w:rsidRDefault="004B622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Кнеза Михаила бр. 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4B6225" w:rsidRDefault="004B6225" w:rsidP="004B6225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solarnelvoluja@gmail.com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B6225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062/556030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</w:tbl>
    <w:p w:rsidR="0076593A" w:rsidRDefault="0076593A">
      <w:pPr>
        <w:spacing w:after="4"/>
        <w:ind w:left="10" w:right="1023" w:hanging="10"/>
        <w:jc w:val="right"/>
      </w:pPr>
    </w:p>
    <w:sectPr w:rsidR="0076593A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1C3474"/>
    <w:rsid w:val="00240731"/>
    <w:rsid w:val="0045755A"/>
    <w:rsid w:val="004B6225"/>
    <w:rsid w:val="004F7CF9"/>
    <w:rsid w:val="006A578A"/>
    <w:rsid w:val="0076593A"/>
    <w:rsid w:val="00846E4A"/>
    <w:rsid w:val="008B3C67"/>
    <w:rsid w:val="008E70AA"/>
    <w:rsid w:val="00906331"/>
    <w:rsid w:val="00912F65"/>
    <w:rsid w:val="00D91BF8"/>
    <w:rsid w:val="00DC1BFB"/>
    <w:rsid w:val="00EE5A24"/>
    <w:rsid w:val="00F23D78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Cvetić</dc:creator>
  <cp:lastModifiedBy>Jelica Mrdak</cp:lastModifiedBy>
  <cp:revision>6</cp:revision>
  <dcterms:created xsi:type="dcterms:W3CDTF">2023-04-20T07:52:00Z</dcterms:created>
  <dcterms:modified xsi:type="dcterms:W3CDTF">2023-05-08T11:57:00Z</dcterms:modified>
</cp:coreProperties>
</file>